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11EFE" w14:textId="77777777" w:rsidR="000E03FC" w:rsidRDefault="00000000">
      <w:pPr>
        <w:pStyle w:val="Title"/>
      </w:pPr>
      <w:r>
        <w:t>E-LEARNING PLATFORM - PROJECT REPORT</w:t>
      </w:r>
    </w:p>
    <w:p w14:paraId="6C0EF02E" w14:textId="77777777" w:rsidR="000E03FC" w:rsidRPr="004A7582" w:rsidRDefault="00000000">
      <w:pPr>
        <w:pStyle w:val="Heading1"/>
        <w:rPr>
          <w:rFonts w:asciiTheme="minorHAnsi" w:hAnsiTheme="minorHAnsi"/>
        </w:rPr>
      </w:pPr>
      <w:r w:rsidRPr="004A7582">
        <w:rPr>
          <w:rFonts w:asciiTheme="minorHAnsi" w:hAnsiTheme="minorHAnsi"/>
        </w:rPr>
        <w:t>1. INTRODUCTION</w:t>
      </w:r>
    </w:p>
    <w:p w14:paraId="142102DC"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1.1 Project Overview</w:t>
      </w:r>
    </w:p>
    <w:p w14:paraId="517765FF" w14:textId="77777777" w:rsidR="000E03FC" w:rsidRDefault="00000000">
      <w:r>
        <w:t>E-Learning Platform is a robust, feature-rich web application developed using the MERN stack (MongoDB, Express.js, React.js, Node.js), designed to modernize and streamline the experience of online education for both learners and educators. With a focus on accessibility, interactivity, and data security, the platform caters to a broad spectrum of users — from individual instructors and academic institutions to corporate trainers and self-paced learners — who seek a reliable and flexible way to create, manage, and participate in online courses.</w:t>
      </w:r>
    </w:p>
    <w:p w14:paraId="6C90CAB1" w14:textId="77777777" w:rsidR="000E03FC" w:rsidRDefault="00000000">
      <w:pPr>
        <w:spacing w:before="240" w:after="240"/>
      </w:pPr>
      <w:r>
        <w:t>In today’s fast-paced, knowledge-driven economy, online learning platforms have become essential tools for delivering education, professional development, and training. However, many existing platforms either limit customization, require advanced technical knowledge for course setup, or lack integrated systems for progress tracking, certification, and secure payment handling. The E-Learning Platform addresses this gap by offering an intuitive drag-and-drop course builder and seamless content management capabilities — enabling instructors to design interactive, visually appealing, and highly personalized courses without writing a single line of code.</w:t>
      </w:r>
    </w:p>
    <w:p w14:paraId="09BCC717" w14:textId="77777777" w:rsidR="000E03FC" w:rsidRDefault="00000000">
      <w:pPr>
        <w:spacing w:before="240" w:after="240"/>
      </w:pPr>
      <w:r>
        <w:t>The platform supports a wide range of educational content types, including but not limited to video lectures, PDF documents, quizzes, and assignments. Course creators have full control over structuring their content into modules, enabling flexible learning paths, setting up prerequisites, and tracking student progress with real-time analytics. The platform also allows branding customization, giving instructors and institutions the ability to align courses with their unique identity through customizable themes, logos, and certificates.</w:t>
      </w:r>
    </w:p>
    <w:p w14:paraId="2A2E684B" w14:textId="77777777" w:rsidR="000E03FC" w:rsidRDefault="00000000">
      <w:pPr>
        <w:spacing w:before="240" w:after="240"/>
      </w:pPr>
      <w:r>
        <w:t xml:space="preserve">What sets the E-Learning Platform apart is its comprehensive support for secure transactions, role-based access control, and automated certification issuance. The system integrates smoothly with third-party services such as Stripe for payment processing, </w:t>
      </w:r>
      <w:proofErr w:type="spellStart"/>
      <w:r>
        <w:t>Cloudinary</w:t>
      </w:r>
      <w:proofErr w:type="spellEnd"/>
      <w:r>
        <w:t xml:space="preserve"> for media storage, and </w:t>
      </w:r>
      <w:proofErr w:type="spellStart"/>
      <w:r>
        <w:t>Nodemailer</w:t>
      </w:r>
      <w:proofErr w:type="spellEnd"/>
      <w:r>
        <w:t xml:space="preserve"> for automated email notifications — enabling an end-to-end digital learning experience from enrollment to certification.</w:t>
      </w:r>
    </w:p>
    <w:p w14:paraId="5163BBCB" w14:textId="77777777" w:rsidR="000E03FC" w:rsidRDefault="00000000">
      <w:pPr>
        <w:spacing w:before="240" w:after="240"/>
      </w:pPr>
      <w:r>
        <w:t xml:space="preserve">Beyond course delivery, the platform also empowers educators and administrators with rich reporting and analytics features, including visual dashboards that present student progress, course completion rates, revenue insights, and engagement trends. These insights are essential for making data-driven decisions on course improvements, learner support, </w:t>
      </w:r>
      <w:r>
        <w:lastRenderedPageBreak/>
        <w:t>and content updates — especially for universities, training agencies, and independent instructors aiming for scalable and sustainable growth in the e-learning space.</w:t>
      </w:r>
    </w:p>
    <w:p w14:paraId="7A283D93" w14:textId="77777777" w:rsidR="000E03FC" w:rsidRDefault="000E03FC"/>
    <w:p w14:paraId="74CF20A4"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1.2 Purpose</w:t>
      </w:r>
    </w:p>
    <w:p w14:paraId="492437AD" w14:textId="77777777" w:rsidR="000E03FC" w:rsidRDefault="00000000">
      <w:r>
        <w:t>The primary objective of the E-Learning Platform is to offer an intuitive, reliable, and scalable digital learning environment where educators can create and deliver courses, students can engage with content at their own pace, and administrators can efficiently manage users, payments, and performance — all without requiring deep technical expertise. This project was initiated to address the growing demand for flexible, accessible, and secure online education solutions across various industries and educational sectors.</w:t>
      </w:r>
    </w:p>
    <w:p w14:paraId="0D78CAAE" w14:textId="77777777" w:rsidR="000E03FC" w:rsidRDefault="00000000">
      <w:pPr>
        <w:spacing w:before="240" w:after="240"/>
      </w:pPr>
      <w:r>
        <w:t>For instance, an independent instructor aiming to teach specialized courses online often faces challenges in designing professional-looking lessons, securely handling payments, issuing certificates, and tracking student progress. Traditional solutions either require hiring developers or relying on fragmented tools for each task, making the process expensive, time-consuming, and error-prone. The E-Learning Platform solves this problem by offering an all-in-one system where instructors can easily create structured courses, embed rich media content, and automate the certification process upon course completion.</w:t>
      </w:r>
    </w:p>
    <w:p w14:paraId="6E043F16" w14:textId="77777777" w:rsidR="000E03FC" w:rsidRDefault="00000000">
      <w:pPr>
        <w:spacing w:before="240" w:after="240"/>
      </w:pPr>
      <w:r>
        <w:t>Similarly, a corporate training department tasked with onboarding new employees may struggle to maintain uniformity in content delivery and tracking of employee progress across different departments and regions. The E-Learning Platform enables companies to design comprehensive training modules, track real-time completion data, issue compliance certificates, and generate detailed reports — ensuring both efficiency and accountability.</w:t>
      </w:r>
    </w:p>
    <w:p w14:paraId="33F532F1" w14:textId="77777777" w:rsidR="000E03FC" w:rsidRDefault="00000000">
      <w:pPr>
        <w:spacing w:before="240" w:after="240"/>
      </w:pPr>
      <w:r>
        <w:t>Even for students, traditional learning platforms can create friction with scattered resources, limited interactivity, and lack of clear feedback on their progress. E-Learning Platform empowers learners with user-friendly navigation, bookmarking, discussion forums, and real-time progress tracking, making the learning journey smoother, more interactive, and more motivating.</w:t>
      </w:r>
    </w:p>
    <w:p w14:paraId="60B01C71" w14:textId="77777777" w:rsidR="000E03FC" w:rsidRDefault="00000000">
      <w:pPr>
        <w:spacing w:before="240" w:after="240"/>
      </w:pPr>
      <w:r>
        <w:t xml:space="preserve">The platform’s purpose extends far beyond simply hosting educational content. By integrating secure payment gateways, role-based access management, certification systems, and real-time analytics into a single, cohesive solution, the E-Learning Platform helps instructors focus on teaching, students focus on learning, and administrators focus on scaling — ultimately creating a connected ecosystem </w:t>
      </w:r>
      <w:proofErr w:type="gramStart"/>
      <w:r>
        <w:t>where</w:t>
      </w:r>
      <w:proofErr w:type="gramEnd"/>
      <w:r>
        <w:t xml:space="preserve"> knowledge flows without barriers.</w:t>
      </w:r>
    </w:p>
    <w:p w14:paraId="5F401389" w14:textId="77777777" w:rsidR="000E03FC" w:rsidRDefault="000E03FC"/>
    <w:p w14:paraId="383A4B9B" w14:textId="77777777" w:rsidR="000E03FC" w:rsidRPr="004A7582" w:rsidRDefault="00000000">
      <w:pPr>
        <w:pStyle w:val="Heading1"/>
        <w:rPr>
          <w:rFonts w:asciiTheme="minorHAnsi" w:hAnsiTheme="minorHAnsi"/>
        </w:rPr>
      </w:pPr>
      <w:r w:rsidRPr="004A7582">
        <w:rPr>
          <w:rFonts w:asciiTheme="minorHAnsi" w:hAnsiTheme="minorHAnsi"/>
        </w:rPr>
        <w:lastRenderedPageBreak/>
        <w:t>2. IDEATION PHASE</w:t>
      </w:r>
    </w:p>
    <w:p w14:paraId="2F73552C"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2.1 Problem Statement</w:t>
      </w:r>
    </w:p>
    <w:p w14:paraId="769746FB" w14:textId="77777777" w:rsidR="000E03FC" w:rsidRDefault="00000000">
      <w:r>
        <w:t>In today’s increasingly digital world, the ability to access quality education anytime and anywhere has become more of a necessity than a luxury. Whether for academic courses, professional training, or self-improvement, learners and instructors alike are relying heavily on online platforms to bridge the knowledge gap. However, the majority of existing e-learning solutions fall short when it comes to offering a user-centric, secure, and fully integrated learning ecosystem.</w:t>
      </w:r>
    </w:p>
    <w:p w14:paraId="248B0EC2" w14:textId="77777777" w:rsidR="000E03FC" w:rsidRDefault="00000000">
      <w:pPr>
        <w:spacing w:before="240" w:after="240"/>
      </w:pPr>
      <w:r>
        <w:t>For instructors and educational institutions, creating and managing online courses often becomes a tedious and fragmented process. Many platforms limit customization, lack intuitive content organization tools, or require a steep technical learning curve — which discourages subject-matter experts from embracing digital teaching. Additionally, the absence of automated systems for progress tracking, student assessment, and certification makes it difficult for educators to scale their offerings and maintain academic rigor.</w:t>
      </w:r>
    </w:p>
    <w:p w14:paraId="05C200D2" w14:textId="77777777" w:rsidR="000E03FC" w:rsidRDefault="00000000">
      <w:pPr>
        <w:spacing w:before="240" w:after="240"/>
      </w:pPr>
      <w:r>
        <w:t>For students, the learning experience is often disrupted by inconsistent user interfaces, unclear navigation paths, and disconnected content delivery. In the absence of real-time progress tracking and interactive community features, learners tend to lose motivation, resulting in low course completion rates and limited engagement.</w:t>
      </w:r>
    </w:p>
    <w:p w14:paraId="7EA631AE" w14:textId="77777777" w:rsidR="000E03FC" w:rsidRDefault="00000000">
      <w:pPr>
        <w:spacing w:before="240" w:after="240"/>
      </w:pPr>
      <w:r>
        <w:t>Administrators, too, face unique hurdles. Managing user accounts, moderating content, handling secure payments, and monitoring system performance across a growing user base are essential but complex tasks. Most platforms require separate plugins, manual interventions, or even third-party services to accomplish what should ideally be part of a unified system.</w:t>
      </w:r>
    </w:p>
    <w:p w14:paraId="48CCE5A8" w14:textId="77777777" w:rsidR="000E03FC" w:rsidRDefault="00000000">
      <w:pPr>
        <w:spacing w:before="240" w:after="240"/>
      </w:pPr>
      <w:r>
        <w:t>Security is another major concern for both course providers and learners. Educational platforms often involve sensitive personal information, including payment data, academic progress records, and certification history. Without built-in security features like encrypted transactions, secure authentication protocols, and role-based access control, users are left exposed to data breaches and fraud.</w:t>
      </w:r>
    </w:p>
    <w:p w14:paraId="77934B33" w14:textId="77777777" w:rsidR="000E03FC" w:rsidRDefault="00000000">
      <w:pPr>
        <w:spacing w:before="240" w:after="240"/>
      </w:pPr>
      <w:r>
        <w:t>Given this context, there is a clear and urgent need for an e-learning platform that can bridge these gaps through an integrated, user-friendly, and secure solution. The ideal system should empower instructors to focus on content creation, allow students to learn at their own pace with confidence, and equip administrators with tools for seamless operation — all while maintaining robust data privacy, real-time reporting, and customizable workflows.</w:t>
      </w:r>
    </w:p>
    <w:p w14:paraId="68B8D651" w14:textId="77777777" w:rsidR="000E03FC" w:rsidRDefault="00000000">
      <w:pPr>
        <w:spacing w:before="240" w:after="240"/>
      </w:pPr>
      <w:r>
        <w:t>The E-Learning Platform was developed specifically to address these challenges, providing a single, streamlined ecosystem that enhances the teaching, learning, and administration experience for modern digital education.</w:t>
      </w:r>
    </w:p>
    <w:p w14:paraId="1602C5C2" w14:textId="77777777" w:rsidR="000E03FC" w:rsidRDefault="000E03FC"/>
    <w:p w14:paraId="03695F46" w14:textId="77777777" w:rsidR="000E03FC" w:rsidRDefault="00000000">
      <w:r>
        <w:t>Problem Statement Table:</w:t>
      </w:r>
    </w:p>
    <w:tbl>
      <w:tblPr>
        <w:tblStyle w:val="a"/>
        <w:tblW w:w="8640" w:type="dxa"/>
        <w:tblInd w:w="-115" w:type="dxa"/>
        <w:tblLayout w:type="fixed"/>
        <w:tblLook w:val="0400" w:firstRow="0" w:lastRow="0" w:firstColumn="0" w:lastColumn="0" w:noHBand="0" w:noVBand="1"/>
      </w:tblPr>
      <w:tblGrid>
        <w:gridCol w:w="1728"/>
        <w:gridCol w:w="1728"/>
        <w:gridCol w:w="1728"/>
        <w:gridCol w:w="1728"/>
        <w:gridCol w:w="1728"/>
      </w:tblGrid>
      <w:tr w:rsidR="000E03FC" w14:paraId="12861739" w14:textId="77777777">
        <w:trPr>
          <w:trHeight w:val="778"/>
        </w:trPr>
        <w:tc>
          <w:tcPr>
            <w:tcW w:w="1728" w:type="dxa"/>
            <w:tcBorders>
              <w:top w:val="dashed" w:sz="24" w:space="0" w:color="000000"/>
              <w:left w:val="dashed" w:sz="24" w:space="0" w:color="000000"/>
              <w:bottom w:val="dashed" w:sz="24" w:space="0" w:color="000000"/>
              <w:right w:val="dashed" w:sz="24" w:space="0" w:color="000000"/>
            </w:tcBorders>
          </w:tcPr>
          <w:p w14:paraId="7C78B1F4" w14:textId="77777777" w:rsidR="000E03FC" w:rsidRDefault="00000000">
            <w:r>
              <w:t>I am (Customer)</w:t>
            </w:r>
          </w:p>
        </w:tc>
        <w:tc>
          <w:tcPr>
            <w:tcW w:w="1728" w:type="dxa"/>
            <w:tcBorders>
              <w:top w:val="dashed" w:sz="24" w:space="0" w:color="000000"/>
              <w:left w:val="dashed" w:sz="24" w:space="0" w:color="000000"/>
              <w:bottom w:val="dashed" w:sz="24" w:space="0" w:color="000000"/>
              <w:right w:val="dashed" w:sz="24" w:space="0" w:color="000000"/>
            </w:tcBorders>
          </w:tcPr>
          <w:p w14:paraId="3D4FE051" w14:textId="77777777" w:rsidR="000E03FC" w:rsidRDefault="00000000">
            <w:r>
              <w:t>I’m trying to</w:t>
            </w:r>
          </w:p>
        </w:tc>
        <w:tc>
          <w:tcPr>
            <w:tcW w:w="1728" w:type="dxa"/>
            <w:tcBorders>
              <w:top w:val="dashed" w:sz="24" w:space="0" w:color="000000"/>
              <w:left w:val="dashed" w:sz="24" w:space="0" w:color="000000"/>
              <w:bottom w:val="dashed" w:sz="24" w:space="0" w:color="000000"/>
              <w:right w:val="dashed" w:sz="24" w:space="0" w:color="000000"/>
            </w:tcBorders>
          </w:tcPr>
          <w:p w14:paraId="3C5D54E0" w14:textId="77777777" w:rsidR="000E03FC" w:rsidRDefault="00000000">
            <w:r>
              <w:t>But</w:t>
            </w:r>
          </w:p>
        </w:tc>
        <w:tc>
          <w:tcPr>
            <w:tcW w:w="1728" w:type="dxa"/>
            <w:tcBorders>
              <w:top w:val="dashed" w:sz="24" w:space="0" w:color="000000"/>
              <w:left w:val="dashed" w:sz="24" w:space="0" w:color="000000"/>
              <w:bottom w:val="dashed" w:sz="24" w:space="0" w:color="000000"/>
              <w:right w:val="dashed" w:sz="24" w:space="0" w:color="000000"/>
            </w:tcBorders>
          </w:tcPr>
          <w:p w14:paraId="638DD9DC" w14:textId="77777777" w:rsidR="000E03FC" w:rsidRDefault="00000000">
            <w:r>
              <w:t>Because</w:t>
            </w:r>
          </w:p>
        </w:tc>
        <w:tc>
          <w:tcPr>
            <w:tcW w:w="1728" w:type="dxa"/>
            <w:tcBorders>
              <w:top w:val="dashed" w:sz="24" w:space="0" w:color="000000"/>
              <w:left w:val="dashed" w:sz="24" w:space="0" w:color="000000"/>
              <w:bottom w:val="dashed" w:sz="24" w:space="0" w:color="000000"/>
              <w:right w:val="dashed" w:sz="24" w:space="0" w:color="000000"/>
            </w:tcBorders>
          </w:tcPr>
          <w:p w14:paraId="53EBA782" w14:textId="77777777" w:rsidR="000E03FC" w:rsidRDefault="00000000">
            <w:r>
              <w:t>Which makes me feel</w:t>
            </w:r>
          </w:p>
        </w:tc>
      </w:tr>
      <w:tr w:rsidR="000E03FC" w14:paraId="7FD7C9A1" w14:textId="77777777">
        <w:tc>
          <w:tcPr>
            <w:tcW w:w="1728" w:type="dxa"/>
            <w:tcBorders>
              <w:top w:val="dashed" w:sz="24" w:space="0" w:color="000000"/>
              <w:left w:val="dashed" w:sz="24" w:space="0" w:color="000000"/>
              <w:bottom w:val="dashed" w:sz="24" w:space="0" w:color="000000"/>
              <w:right w:val="dashed" w:sz="24" w:space="0" w:color="000000"/>
            </w:tcBorders>
          </w:tcPr>
          <w:p w14:paraId="3D3595E3" w14:textId="77777777" w:rsidR="000E03FC" w:rsidRDefault="00000000">
            <w:r>
              <w:t>Instructor</w:t>
            </w:r>
          </w:p>
        </w:tc>
        <w:tc>
          <w:tcPr>
            <w:tcW w:w="1728" w:type="dxa"/>
            <w:tcBorders>
              <w:top w:val="dashed" w:sz="24" w:space="0" w:color="000000"/>
              <w:left w:val="dashed" w:sz="24" w:space="0" w:color="000000"/>
              <w:bottom w:val="dashed" w:sz="24" w:space="0" w:color="000000"/>
              <w:right w:val="dashed" w:sz="24" w:space="0" w:color="000000"/>
            </w:tcBorders>
          </w:tcPr>
          <w:p w14:paraId="4BC3F770" w14:textId="77777777" w:rsidR="000E03FC" w:rsidRDefault="00000000">
            <w:r>
              <w:t>Design an engaging course</w:t>
            </w:r>
          </w:p>
        </w:tc>
        <w:tc>
          <w:tcPr>
            <w:tcW w:w="1728" w:type="dxa"/>
            <w:tcBorders>
              <w:top w:val="dashed" w:sz="24" w:space="0" w:color="000000"/>
              <w:left w:val="dashed" w:sz="24" w:space="0" w:color="000000"/>
              <w:bottom w:val="dashed" w:sz="24" w:space="0" w:color="000000"/>
              <w:right w:val="dashed" w:sz="24" w:space="0" w:color="000000"/>
            </w:tcBorders>
          </w:tcPr>
          <w:p w14:paraId="37F85296" w14:textId="77777777" w:rsidR="000E03FC" w:rsidRDefault="00000000">
            <w:r>
              <w:t>The tools lack flexibility</w:t>
            </w:r>
          </w:p>
        </w:tc>
        <w:tc>
          <w:tcPr>
            <w:tcW w:w="1728" w:type="dxa"/>
            <w:tcBorders>
              <w:top w:val="dashed" w:sz="24" w:space="0" w:color="000000"/>
              <w:left w:val="dashed" w:sz="24" w:space="0" w:color="000000"/>
              <w:bottom w:val="dashed" w:sz="24" w:space="0" w:color="000000"/>
              <w:right w:val="dashed" w:sz="24" w:space="0" w:color="000000"/>
            </w:tcBorders>
          </w:tcPr>
          <w:p w14:paraId="4C852899" w14:textId="77777777" w:rsidR="000E03FC" w:rsidRDefault="00000000">
            <w:r>
              <w:t>They require coding knowledge</w:t>
            </w:r>
          </w:p>
        </w:tc>
        <w:tc>
          <w:tcPr>
            <w:tcW w:w="1728" w:type="dxa"/>
            <w:tcBorders>
              <w:top w:val="dashed" w:sz="24" w:space="0" w:color="000000"/>
              <w:left w:val="dashed" w:sz="24" w:space="0" w:color="000000"/>
              <w:bottom w:val="dashed" w:sz="24" w:space="0" w:color="000000"/>
              <w:right w:val="dashed" w:sz="24" w:space="0" w:color="000000"/>
            </w:tcBorders>
          </w:tcPr>
          <w:p w14:paraId="2B7342D6" w14:textId="77777777" w:rsidR="000E03FC" w:rsidRDefault="00000000">
            <w:r>
              <w:t>Frustrated and limited</w:t>
            </w:r>
          </w:p>
        </w:tc>
      </w:tr>
      <w:tr w:rsidR="000E03FC" w14:paraId="463F618E" w14:textId="77777777">
        <w:tc>
          <w:tcPr>
            <w:tcW w:w="1728" w:type="dxa"/>
            <w:tcBorders>
              <w:top w:val="dashed" w:sz="24" w:space="0" w:color="000000"/>
              <w:left w:val="dashed" w:sz="24" w:space="0" w:color="000000"/>
              <w:bottom w:val="dashed" w:sz="24" w:space="0" w:color="000000"/>
              <w:right w:val="dashed" w:sz="24" w:space="0" w:color="000000"/>
            </w:tcBorders>
          </w:tcPr>
          <w:p w14:paraId="145F270B" w14:textId="77777777" w:rsidR="000E03FC" w:rsidRDefault="00000000">
            <w:r>
              <w:t>Student</w:t>
            </w:r>
          </w:p>
        </w:tc>
        <w:tc>
          <w:tcPr>
            <w:tcW w:w="1728" w:type="dxa"/>
            <w:tcBorders>
              <w:top w:val="dashed" w:sz="24" w:space="0" w:color="000000"/>
              <w:left w:val="dashed" w:sz="24" w:space="0" w:color="000000"/>
              <w:bottom w:val="dashed" w:sz="24" w:space="0" w:color="000000"/>
              <w:right w:val="dashed" w:sz="24" w:space="0" w:color="000000"/>
            </w:tcBorders>
          </w:tcPr>
          <w:p w14:paraId="216986B9" w14:textId="77777777" w:rsidR="000E03FC" w:rsidRDefault="00000000">
            <w:r>
              <w:t>Track progress and earn certificates</w:t>
            </w:r>
          </w:p>
        </w:tc>
        <w:tc>
          <w:tcPr>
            <w:tcW w:w="1728" w:type="dxa"/>
            <w:tcBorders>
              <w:top w:val="dashed" w:sz="24" w:space="0" w:color="000000"/>
              <w:left w:val="dashed" w:sz="24" w:space="0" w:color="000000"/>
              <w:bottom w:val="dashed" w:sz="24" w:space="0" w:color="000000"/>
              <w:right w:val="dashed" w:sz="24" w:space="0" w:color="000000"/>
            </w:tcBorders>
          </w:tcPr>
          <w:p w14:paraId="686223BF" w14:textId="77777777" w:rsidR="000E03FC" w:rsidRDefault="00000000">
            <w:r>
              <w:t>The platform is confusing</w:t>
            </w:r>
          </w:p>
        </w:tc>
        <w:tc>
          <w:tcPr>
            <w:tcW w:w="1728" w:type="dxa"/>
            <w:tcBorders>
              <w:top w:val="dashed" w:sz="24" w:space="0" w:color="000000"/>
              <w:left w:val="dashed" w:sz="24" w:space="0" w:color="000000"/>
              <w:bottom w:val="dashed" w:sz="24" w:space="0" w:color="000000"/>
              <w:right w:val="dashed" w:sz="24" w:space="0" w:color="000000"/>
            </w:tcBorders>
          </w:tcPr>
          <w:p w14:paraId="18024D9A" w14:textId="77777777" w:rsidR="000E03FC" w:rsidRDefault="00000000">
            <w:r>
              <w:t>Features are scattered</w:t>
            </w:r>
          </w:p>
        </w:tc>
        <w:tc>
          <w:tcPr>
            <w:tcW w:w="1728" w:type="dxa"/>
            <w:tcBorders>
              <w:top w:val="dashed" w:sz="24" w:space="0" w:color="000000"/>
              <w:left w:val="dashed" w:sz="24" w:space="0" w:color="000000"/>
              <w:bottom w:val="dashed" w:sz="24" w:space="0" w:color="000000"/>
              <w:right w:val="dashed" w:sz="24" w:space="0" w:color="000000"/>
            </w:tcBorders>
          </w:tcPr>
          <w:p w14:paraId="2B67C00C" w14:textId="77777777" w:rsidR="000E03FC" w:rsidRDefault="00000000">
            <w:r>
              <w:t>Lost and demotivated</w:t>
            </w:r>
          </w:p>
        </w:tc>
      </w:tr>
      <w:tr w:rsidR="000E03FC" w14:paraId="7885E9A6" w14:textId="77777777">
        <w:tc>
          <w:tcPr>
            <w:tcW w:w="1728" w:type="dxa"/>
            <w:tcBorders>
              <w:top w:val="dashed" w:sz="24" w:space="0" w:color="000000"/>
              <w:left w:val="dashed" w:sz="24" w:space="0" w:color="000000"/>
              <w:bottom w:val="dashed" w:sz="24" w:space="0" w:color="000000"/>
              <w:right w:val="dashed" w:sz="24" w:space="0" w:color="000000"/>
            </w:tcBorders>
          </w:tcPr>
          <w:p w14:paraId="088E4C39" w14:textId="77777777" w:rsidR="000E03FC" w:rsidRDefault="00000000">
            <w:r>
              <w:t>Admin</w:t>
            </w:r>
          </w:p>
        </w:tc>
        <w:tc>
          <w:tcPr>
            <w:tcW w:w="1728" w:type="dxa"/>
            <w:tcBorders>
              <w:top w:val="dashed" w:sz="24" w:space="0" w:color="000000"/>
              <w:left w:val="dashed" w:sz="24" w:space="0" w:color="000000"/>
              <w:bottom w:val="dashed" w:sz="24" w:space="0" w:color="000000"/>
              <w:right w:val="dashed" w:sz="24" w:space="0" w:color="000000"/>
            </w:tcBorders>
          </w:tcPr>
          <w:p w14:paraId="560ECCB2" w14:textId="77777777" w:rsidR="000E03FC" w:rsidRDefault="00000000">
            <w:r>
              <w:t>Monitor system health and payments</w:t>
            </w:r>
          </w:p>
        </w:tc>
        <w:tc>
          <w:tcPr>
            <w:tcW w:w="1728" w:type="dxa"/>
            <w:tcBorders>
              <w:top w:val="dashed" w:sz="24" w:space="0" w:color="000000"/>
              <w:left w:val="dashed" w:sz="24" w:space="0" w:color="000000"/>
              <w:bottom w:val="dashed" w:sz="24" w:space="0" w:color="000000"/>
              <w:right w:val="dashed" w:sz="24" w:space="0" w:color="000000"/>
            </w:tcBorders>
          </w:tcPr>
          <w:p w14:paraId="10CFA607" w14:textId="77777777" w:rsidR="000E03FC" w:rsidRDefault="00000000">
            <w:r>
              <w:t>No unified dashboards</w:t>
            </w:r>
          </w:p>
        </w:tc>
        <w:tc>
          <w:tcPr>
            <w:tcW w:w="1728" w:type="dxa"/>
            <w:tcBorders>
              <w:top w:val="dashed" w:sz="24" w:space="0" w:color="000000"/>
              <w:left w:val="dashed" w:sz="24" w:space="0" w:color="000000"/>
              <w:bottom w:val="dashed" w:sz="24" w:space="0" w:color="000000"/>
              <w:right w:val="dashed" w:sz="24" w:space="0" w:color="000000"/>
            </w:tcBorders>
          </w:tcPr>
          <w:p w14:paraId="09211A76" w14:textId="77777777" w:rsidR="000E03FC" w:rsidRDefault="00000000">
            <w:r>
              <w:t>Monitoring tools are costly</w:t>
            </w:r>
          </w:p>
        </w:tc>
        <w:tc>
          <w:tcPr>
            <w:tcW w:w="1728" w:type="dxa"/>
            <w:tcBorders>
              <w:top w:val="dashed" w:sz="24" w:space="0" w:color="000000"/>
              <w:left w:val="dashed" w:sz="24" w:space="0" w:color="000000"/>
              <w:bottom w:val="dashed" w:sz="24" w:space="0" w:color="000000"/>
              <w:right w:val="dashed" w:sz="24" w:space="0" w:color="000000"/>
            </w:tcBorders>
          </w:tcPr>
          <w:p w14:paraId="5600D205" w14:textId="77777777" w:rsidR="000E03FC" w:rsidRDefault="00000000">
            <w:r>
              <w:t>Inefficient and overwhelmed</w:t>
            </w:r>
          </w:p>
        </w:tc>
      </w:tr>
    </w:tbl>
    <w:p w14:paraId="44616B5B" w14:textId="77777777" w:rsidR="000E03FC" w:rsidRPr="004A7582" w:rsidRDefault="00000000">
      <w:pPr>
        <w:pStyle w:val="Heading2"/>
        <w:rPr>
          <w:rFonts w:asciiTheme="minorHAnsi" w:eastAsia="Arial" w:hAnsiTheme="minorHAnsi" w:cs="Arial"/>
          <w:sz w:val="24"/>
          <w:szCs w:val="24"/>
        </w:rPr>
      </w:pPr>
      <w:bookmarkStart w:id="0" w:name="_mhlnvwlzglfh" w:colFirst="0" w:colLast="0"/>
      <w:bookmarkEnd w:id="0"/>
      <w:r w:rsidRPr="004A7582">
        <w:rPr>
          <w:rFonts w:asciiTheme="minorHAnsi" w:hAnsiTheme="minorHAnsi"/>
          <w:sz w:val="24"/>
          <w:szCs w:val="24"/>
        </w:rPr>
        <w:t xml:space="preserve">2.2 </w:t>
      </w:r>
      <w:r w:rsidRPr="004A7582">
        <w:rPr>
          <w:rFonts w:asciiTheme="minorHAnsi" w:eastAsia="Arial" w:hAnsiTheme="minorHAnsi" w:cs="Arial"/>
          <w:sz w:val="24"/>
          <w:szCs w:val="24"/>
        </w:rPr>
        <w:t>Empathy Map</w:t>
      </w:r>
    </w:p>
    <w:p w14:paraId="68606B2E" w14:textId="77777777" w:rsidR="000E03FC" w:rsidRDefault="00000000">
      <w:pPr>
        <w:pStyle w:val="Heading2"/>
      </w:pPr>
      <w:bookmarkStart w:id="1" w:name="_i2vlj5turw6o" w:colFirst="0" w:colLast="0"/>
      <w:bookmarkEnd w:id="1"/>
      <w:r>
        <w:rPr>
          <w:noProof/>
        </w:rPr>
        <w:drawing>
          <wp:anchor distT="114300" distB="114300" distL="114300" distR="114300" simplePos="0" relativeHeight="251658240" behindDoc="0" locked="0" layoutInCell="1" hidden="0" allowOverlap="1" wp14:anchorId="71B4D2FA" wp14:editId="410EAAB2">
            <wp:simplePos x="0" y="0"/>
            <wp:positionH relativeFrom="column">
              <wp:posOffset>19051</wp:posOffset>
            </wp:positionH>
            <wp:positionV relativeFrom="paragraph">
              <wp:posOffset>142875</wp:posOffset>
            </wp:positionV>
            <wp:extent cx="5486400" cy="4326958"/>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486400" cy="4326958"/>
                    </a:xfrm>
                    <a:prstGeom prst="rect">
                      <a:avLst/>
                    </a:prstGeom>
                    <a:ln/>
                  </pic:spPr>
                </pic:pic>
              </a:graphicData>
            </a:graphic>
          </wp:anchor>
        </w:drawing>
      </w:r>
    </w:p>
    <w:p w14:paraId="55FCBDD8" w14:textId="77777777" w:rsidR="000E03FC" w:rsidRDefault="000E03FC"/>
    <w:p w14:paraId="5C0BE427" w14:textId="77777777" w:rsidR="000E03FC" w:rsidRDefault="000E03FC"/>
    <w:p w14:paraId="4F3CA075" w14:textId="77777777" w:rsidR="000E03FC" w:rsidRDefault="000E03FC"/>
    <w:p w14:paraId="63E47EBF" w14:textId="77777777" w:rsidR="000E03FC" w:rsidRDefault="000E03FC"/>
    <w:p w14:paraId="4FDF41D9" w14:textId="77777777" w:rsidR="000E03FC" w:rsidRDefault="000E03FC"/>
    <w:p w14:paraId="42EE0137" w14:textId="77777777" w:rsidR="000E03FC" w:rsidRDefault="000E03FC"/>
    <w:p w14:paraId="3FB17D96" w14:textId="77777777" w:rsidR="000E03FC" w:rsidRDefault="000E03FC"/>
    <w:p w14:paraId="172BBED5" w14:textId="77777777" w:rsidR="000E03FC" w:rsidRDefault="000E03FC"/>
    <w:p w14:paraId="0444B4F8" w14:textId="77777777" w:rsidR="000E03FC" w:rsidRDefault="000E03FC"/>
    <w:p w14:paraId="5ADF3B6D" w14:textId="77777777" w:rsidR="000E03FC" w:rsidRDefault="000E03FC"/>
    <w:p w14:paraId="40F79A51" w14:textId="77777777" w:rsidR="000E03FC" w:rsidRDefault="000E03FC"/>
    <w:p w14:paraId="75E7E778" w14:textId="77777777" w:rsidR="000E03FC" w:rsidRDefault="000E03FC"/>
    <w:p w14:paraId="5CA7E2D3" w14:textId="77777777" w:rsidR="000E03FC" w:rsidRDefault="000E03FC"/>
    <w:p w14:paraId="2FB598C9" w14:textId="77777777" w:rsidR="000E03FC" w:rsidRPr="004A7582" w:rsidRDefault="00000000">
      <w:pPr>
        <w:pStyle w:val="Heading2"/>
        <w:rPr>
          <w:rFonts w:asciiTheme="minorHAnsi" w:hAnsiTheme="minorHAnsi"/>
        </w:rPr>
      </w:pPr>
      <w:bookmarkStart w:id="2" w:name="_20qu74wdbtqh" w:colFirst="0" w:colLast="0"/>
      <w:bookmarkEnd w:id="2"/>
      <w:r w:rsidRPr="004A7582">
        <w:rPr>
          <w:rFonts w:asciiTheme="minorHAnsi" w:hAnsiTheme="minorHAnsi"/>
        </w:rPr>
        <w:lastRenderedPageBreak/>
        <w:t xml:space="preserve">2.3 </w:t>
      </w:r>
      <w:r w:rsidRPr="004A7582">
        <w:rPr>
          <w:rFonts w:asciiTheme="minorHAnsi" w:eastAsia="Arial" w:hAnsiTheme="minorHAnsi" w:cs="Arial"/>
        </w:rPr>
        <w:t>Brainstorming</w:t>
      </w:r>
    </w:p>
    <w:p w14:paraId="64B33294" w14:textId="77777777" w:rsidR="000E03FC" w:rsidRPr="004A7582" w:rsidRDefault="00000000">
      <w:pPr>
        <w:pStyle w:val="Heading2"/>
        <w:spacing w:before="0"/>
        <w:rPr>
          <w:rFonts w:asciiTheme="minorHAnsi" w:eastAsia="Arial" w:hAnsiTheme="minorHAnsi" w:cs="Arial"/>
          <w:sz w:val="24"/>
          <w:szCs w:val="24"/>
        </w:rPr>
      </w:pPr>
      <w:bookmarkStart w:id="3" w:name="_g9k9yfsvfvl1" w:colFirst="0" w:colLast="0"/>
      <w:bookmarkEnd w:id="3"/>
      <w:r w:rsidRPr="004A7582">
        <w:rPr>
          <w:rFonts w:asciiTheme="minorHAnsi" w:eastAsia="Arial" w:hAnsiTheme="minorHAnsi" w:cs="Arial"/>
          <w:sz w:val="24"/>
          <w:szCs w:val="24"/>
        </w:rPr>
        <w:t>Step-1: Team Gathering, Collaboration and Select the Problem Statement and Brainstorm, Idea Listing and Grouping</w:t>
      </w:r>
    </w:p>
    <w:p w14:paraId="49A8569E" w14:textId="77777777" w:rsidR="000E03FC" w:rsidRDefault="00000000">
      <w:pPr>
        <w:pStyle w:val="Heading2"/>
        <w:rPr>
          <w:rFonts w:ascii="Arial" w:eastAsia="Arial" w:hAnsi="Arial" w:cs="Arial"/>
        </w:rPr>
      </w:pPr>
      <w:bookmarkStart w:id="4" w:name="_n20u2smhb4fm" w:colFirst="0" w:colLast="0"/>
      <w:bookmarkEnd w:id="4"/>
      <w:r>
        <w:rPr>
          <w:noProof/>
        </w:rPr>
        <w:drawing>
          <wp:anchor distT="114300" distB="114300" distL="114300" distR="114300" simplePos="0" relativeHeight="251659264" behindDoc="1" locked="0" layoutInCell="1" hidden="0" allowOverlap="1" wp14:anchorId="6AB73B77" wp14:editId="1271250A">
            <wp:simplePos x="0" y="0"/>
            <wp:positionH relativeFrom="column">
              <wp:posOffset>19051</wp:posOffset>
            </wp:positionH>
            <wp:positionV relativeFrom="paragraph">
              <wp:posOffset>142875</wp:posOffset>
            </wp:positionV>
            <wp:extent cx="5691188" cy="2847975"/>
            <wp:effectExtent l="0" t="0" r="0" b="0"/>
            <wp:wrapNone/>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691188" cy="2847975"/>
                    </a:xfrm>
                    <a:prstGeom prst="rect">
                      <a:avLst/>
                    </a:prstGeom>
                    <a:ln/>
                  </pic:spPr>
                </pic:pic>
              </a:graphicData>
            </a:graphic>
          </wp:anchor>
        </w:drawing>
      </w:r>
    </w:p>
    <w:p w14:paraId="5A0FD918" w14:textId="77777777" w:rsidR="000E03FC" w:rsidRDefault="000E03FC"/>
    <w:p w14:paraId="2D084490" w14:textId="77777777" w:rsidR="000E03FC" w:rsidRDefault="000E03FC"/>
    <w:p w14:paraId="313B0FCC" w14:textId="77777777" w:rsidR="000E03FC" w:rsidRDefault="000E03FC"/>
    <w:p w14:paraId="41D9C386" w14:textId="77777777" w:rsidR="000E03FC" w:rsidRDefault="000E03FC"/>
    <w:p w14:paraId="5A2ED148" w14:textId="77777777" w:rsidR="000E03FC" w:rsidRDefault="000E03FC"/>
    <w:p w14:paraId="511F9CAF" w14:textId="77777777" w:rsidR="000E03FC" w:rsidRDefault="000E03FC"/>
    <w:p w14:paraId="44CAC422" w14:textId="77777777" w:rsidR="000E03FC" w:rsidRDefault="000E03FC"/>
    <w:p w14:paraId="31D32F09" w14:textId="77777777" w:rsidR="000E03FC" w:rsidRDefault="000E03FC"/>
    <w:p w14:paraId="0DC02837" w14:textId="77777777" w:rsidR="000E03FC" w:rsidRDefault="000E03FC">
      <w:pPr>
        <w:pStyle w:val="Heading2"/>
        <w:spacing w:before="0"/>
      </w:pPr>
      <w:bookmarkStart w:id="5" w:name="_ptoc3bkssppb" w:colFirst="0" w:colLast="0"/>
      <w:bookmarkEnd w:id="5"/>
    </w:p>
    <w:p w14:paraId="1FD38572" w14:textId="77777777" w:rsidR="000E03FC" w:rsidRPr="004A7582" w:rsidRDefault="00000000">
      <w:pPr>
        <w:pStyle w:val="Heading2"/>
        <w:spacing w:before="0"/>
        <w:rPr>
          <w:rFonts w:asciiTheme="minorHAnsi" w:hAnsiTheme="minorHAnsi"/>
          <w:sz w:val="24"/>
          <w:szCs w:val="24"/>
        </w:rPr>
      </w:pPr>
      <w:bookmarkStart w:id="6" w:name="_e8q6756qx71x" w:colFirst="0" w:colLast="0"/>
      <w:bookmarkEnd w:id="6"/>
      <w:r w:rsidRPr="004A7582">
        <w:rPr>
          <w:rFonts w:asciiTheme="minorHAnsi" w:eastAsia="Arial" w:hAnsiTheme="minorHAnsi" w:cs="Arial"/>
          <w:sz w:val="24"/>
          <w:szCs w:val="24"/>
        </w:rPr>
        <w:t>Step-2: Idea Prioritization</w:t>
      </w:r>
    </w:p>
    <w:p w14:paraId="10B33A7D" w14:textId="77777777" w:rsidR="000E03FC" w:rsidRDefault="00000000">
      <w:pPr>
        <w:spacing w:before="240" w:after="240"/>
      </w:pPr>
      <w:r>
        <w:t>Our team conducted a structured brainstorming session to improve the usability, security, and flexibility of the E-Learning Platform — a comprehensive tool designed for creating, managing, and delivering interactive online courses. The session followed a three-step design thinking process: defining the problem, generating ideas, and prioritizing solutions.</w:t>
      </w:r>
    </w:p>
    <w:p w14:paraId="46D7793E" w14:textId="77777777" w:rsidR="000E03FC" w:rsidRDefault="00000000">
      <w:pPr>
        <w:spacing w:before="240" w:after="240"/>
      </w:pPr>
      <w:r>
        <w:t>We began by framing our core problem statement as:</w:t>
      </w:r>
    </w:p>
    <w:p w14:paraId="53532354" w14:textId="77777777" w:rsidR="000E03FC" w:rsidRDefault="00000000">
      <w:pPr>
        <w:spacing w:before="240" w:after="240"/>
        <w:ind w:left="600" w:right="600"/>
        <w:rPr>
          <w:b/>
        </w:rPr>
      </w:pPr>
      <w:r>
        <w:rPr>
          <w:b/>
        </w:rPr>
        <w:t>“How might we make it easier, more secure, and more engaging for instructors to create and for students to access online courses through the E-Learning Platform?”</w:t>
      </w:r>
    </w:p>
    <w:p w14:paraId="377F2542" w14:textId="77777777" w:rsidR="000E03FC" w:rsidRDefault="00000000">
      <w:pPr>
        <w:spacing w:before="240" w:after="240"/>
      </w:pPr>
      <w:r>
        <w:t>With this guiding question, each of the four team members proposed three unique ideas based on their own experiences and research, resulting in a total of 12 key suggestions. From these contributions, four major themes naturally emerged during discussion:</w:t>
      </w:r>
    </w:p>
    <w:p w14:paraId="23C5235B" w14:textId="77777777" w:rsidR="000E03FC" w:rsidRDefault="00000000">
      <w:pPr>
        <w:numPr>
          <w:ilvl w:val="0"/>
          <w:numId w:val="6"/>
        </w:numPr>
        <w:spacing w:before="240" w:after="0"/>
      </w:pPr>
      <w:r>
        <w:rPr>
          <w:b/>
        </w:rPr>
        <w:t>Course Design &amp; Usability:</w:t>
      </w:r>
      <w:r>
        <w:rPr>
          <w:b/>
        </w:rPr>
        <w:br/>
      </w:r>
      <w:r>
        <w:t>Ideas focused on simplifying course creation through a drag-and-drop module builder, real-time previews, and intuitive layouts to make the process as straightforward as possible for non-technical instructors.</w:t>
      </w:r>
    </w:p>
    <w:p w14:paraId="5CEA0D62" w14:textId="77777777" w:rsidR="000E03FC" w:rsidRDefault="00000000">
      <w:pPr>
        <w:numPr>
          <w:ilvl w:val="0"/>
          <w:numId w:val="6"/>
        </w:numPr>
        <w:spacing w:after="0"/>
      </w:pPr>
      <w:r>
        <w:rPr>
          <w:b/>
        </w:rPr>
        <w:t>Data &amp; Security:</w:t>
      </w:r>
      <w:r>
        <w:rPr>
          <w:b/>
        </w:rPr>
        <w:br/>
      </w:r>
      <w:r>
        <w:t xml:space="preserve">Since educational platforms deal with sensitive user information and financial transactions, ensuring strong security was identified as a top priority. Suggestions </w:t>
      </w:r>
      <w:r>
        <w:lastRenderedPageBreak/>
        <w:t>included JWT-based authentication, Stripe payment gateway integration, SSL encryption, and secured student data storage.</w:t>
      </w:r>
    </w:p>
    <w:p w14:paraId="1A1052B4" w14:textId="77777777" w:rsidR="000E03FC" w:rsidRDefault="00000000">
      <w:pPr>
        <w:numPr>
          <w:ilvl w:val="0"/>
          <w:numId w:val="6"/>
        </w:numPr>
        <w:spacing w:after="0"/>
      </w:pPr>
      <w:r>
        <w:rPr>
          <w:b/>
        </w:rPr>
        <w:t>Integration &amp; Analytics:</w:t>
      </w:r>
      <w:r>
        <w:rPr>
          <w:b/>
        </w:rPr>
        <w:br/>
      </w:r>
      <w:r>
        <w:t xml:space="preserve">To improve administrative efficiency and enrich the learning experience, the team discussed integrating third-party services such as </w:t>
      </w:r>
      <w:proofErr w:type="spellStart"/>
      <w:r>
        <w:t>Cloudinary</w:t>
      </w:r>
      <w:proofErr w:type="spellEnd"/>
      <w:r>
        <w:t xml:space="preserve"> for media storage, Stripe for secure payments, and automated certification systems, along with real-time analytics for both instructors and students.</w:t>
      </w:r>
    </w:p>
    <w:p w14:paraId="7F417EA8" w14:textId="77777777" w:rsidR="000E03FC" w:rsidRDefault="00000000">
      <w:pPr>
        <w:numPr>
          <w:ilvl w:val="0"/>
          <w:numId w:val="6"/>
        </w:numPr>
        <w:spacing w:after="240"/>
      </w:pPr>
      <w:r>
        <w:rPr>
          <w:b/>
        </w:rPr>
        <w:t>Customization &amp; Branding:</w:t>
      </w:r>
      <w:r>
        <w:rPr>
          <w:b/>
        </w:rPr>
        <w:br/>
      </w:r>
      <w:r>
        <w:t>Ideas were shared around giving instructors control over course appearance through customizable themes, certificates, and email templates to enhance brand identity and personalization.</w:t>
      </w:r>
    </w:p>
    <w:p w14:paraId="0EA4E6E0" w14:textId="77777777" w:rsidR="000E03FC" w:rsidRDefault="00000000">
      <w:pPr>
        <w:spacing w:before="240" w:after="240"/>
      </w:pPr>
      <w:r>
        <w:t>After the brainstorming session, the team grouped similar concepts and assessed them based on their feasibility, technical complexity, and expected user impact. High-impact and high-feasibility features were selected as immediate development goals:</w:t>
      </w:r>
    </w:p>
    <w:p w14:paraId="6739CBF5" w14:textId="77777777" w:rsidR="000E03FC" w:rsidRDefault="00000000">
      <w:pPr>
        <w:numPr>
          <w:ilvl w:val="0"/>
          <w:numId w:val="14"/>
        </w:numPr>
        <w:spacing w:before="240" w:after="0"/>
      </w:pPr>
      <w:r>
        <w:t>Drag-and-drop course builder</w:t>
      </w:r>
    </w:p>
    <w:p w14:paraId="2F5252C4" w14:textId="77777777" w:rsidR="000E03FC" w:rsidRDefault="00000000">
      <w:pPr>
        <w:numPr>
          <w:ilvl w:val="0"/>
          <w:numId w:val="14"/>
        </w:numPr>
        <w:spacing w:after="0"/>
      </w:pPr>
      <w:r>
        <w:t>Stripe payment gateway integration</w:t>
      </w:r>
    </w:p>
    <w:p w14:paraId="043DFE1A" w14:textId="77777777" w:rsidR="000E03FC" w:rsidRDefault="00000000">
      <w:pPr>
        <w:numPr>
          <w:ilvl w:val="0"/>
          <w:numId w:val="14"/>
        </w:numPr>
        <w:spacing w:after="240"/>
      </w:pPr>
      <w:r>
        <w:t>Automated certificate generation</w:t>
      </w:r>
    </w:p>
    <w:p w14:paraId="5949D734" w14:textId="77777777" w:rsidR="000E03FC" w:rsidRDefault="00000000">
      <w:pPr>
        <w:spacing w:before="240" w:after="240"/>
      </w:pPr>
      <w:r>
        <w:t>Meanwhile, more advanced or resource-intensive ideas — such as AI-driven course recommendations, multi-language support, and blockchain-secured certification — were acknowledged as valuable but deprioritized for future iterations, once the core platform had stabilized.</w:t>
      </w:r>
    </w:p>
    <w:p w14:paraId="00D1C2BB" w14:textId="77777777" w:rsidR="000E03FC" w:rsidRDefault="00000000">
      <w:pPr>
        <w:spacing w:before="240" w:after="240"/>
      </w:pPr>
      <w:r>
        <w:t>This brainstorming exercise helped the team crystallize both short-term objectives and long-term ambitions for the E-Learning Platform. It established a user-centered development roadmap that balances modern learning demands with technical scalability and system security.</w:t>
      </w:r>
    </w:p>
    <w:p w14:paraId="0A283570" w14:textId="77777777" w:rsidR="000E03FC" w:rsidRDefault="000E03FC"/>
    <w:p w14:paraId="4396B153" w14:textId="77777777" w:rsidR="000E03FC" w:rsidRPr="004A7582" w:rsidRDefault="00000000">
      <w:pPr>
        <w:pStyle w:val="Heading1"/>
        <w:rPr>
          <w:rFonts w:asciiTheme="minorHAnsi" w:eastAsia="Arial" w:hAnsiTheme="minorHAnsi" w:cs="Arial"/>
        </w:rPr>
      </w:pPr>
      <w:bookmarkStart w:id="7" w:name="_6y4wkk4d39ms" w:colFirst="0" w:colLast="0"/>
      <w:bookmarkEnd w:id="7"/>
      <w:r w:rsidRPr="004A7582">
        <w:rPr>
          <w:rFonts w:asciiTheme="minorHAnsi" w:hAnsiTheme="minorHAnsi"/>
          <w:sz w:val="32"/>
          <w:szCs w:val="32"/>
        </w:rPr>
        <w:lastRenderedPageBreak/>
        <w:t xml:space="preserve">3. </w:t>
      </w:r>
      <w:r w:rsidRPr="004A7582">
        <w:rPr>
          <w:rFonts w:asciiTheme="minorHAnsi" w:eastAsia="Arial" w:hAnsiTheme="minorHAnsi" w:cs="Arial"/>
        </w:rPr>
        <w:t>REQUIREMENT ANALYSIS</w:t>
      </w:r>
    </w:p>
    <w:p w14:paraId="071DA5DE" w14:textId="77777777" w:rsidR="000E03FC" w:rsidRPr="004A7582" w:rsidRDefault="00000000">
      <w:pPr>
        <w:pStyle w:val="Heading2"/>
        <w:spacing w:before="0"/>
        <w:rPr>
          <w:rFonts w:asciiTheme="minorHAnsi" w:eastAsia="Arial" w:hAnsiTheme="minorHAnsi" w:cs="Arial"/>
          <w:sz w:val="24"/>
          <w:szCs w:val="24"/>
        </w:rPr>
      </w:pPr>
      <w:bookmarkStart w:id="8" w:name="_b4lkn0cj2y7w" w:colFirst="0" w:colLast="0"/>
      <w:bookmarkEnd w:id="8"/>
      <w:r w:rsidRPr="004A7582">
        <w:rPr>
          <w:rFonts w:asciiTheme="minorHAnsi" w:eastAsia="Arial" w:hAnsiTheme="minorHAnsi" w:cs="Arial"/>
          <w:sz w:val="24"/>
          <w:szCs w:val="24"/>
        </w:rPr>
        <w:t>3.1 Customer Journey map</w:t>
      </w:r>
    </w:p>
    <w:p w14:paraId="1770F63D" w14:textId="77777777" w:rsidR="000E03FC" w:rsidRDefault="00000000">
      <w:r>
        <w:rPr>
          <w:noProof/>
        </w:rPr>
        <w:drawing>
          <wp:inline distT="114300" distB="114300" distL="114300" distR="114300" wp14:anchorId="19A6BE30" wp14:editId="2CDAEAD7">
            <wp:extent cx="5486400" cy="5892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86400" cy="5892800"/>
                    </a:xfrm>
                    <a:prstGeom prst="rect">
                      <a:avLst/>
                    </a:prstGeom>
                    <a:ln/>
                  </pic:spPr>
                </pic:pic>
              </a:graphicData>
            </a:graphic>
          </wp:inline>
        </w:drawing>
      </w:r>
    </w:p>
    <w:p w14:paraId="63A34BAA" w14:textId="77777777" w:rsidR="000E03FC" w:rsidRPr="004A7582" w:rsidRDefault="00000000">
      <w:pPr>
        <w:pStyle w:val="Heading2"/>
        <w:spacing w:before="0"/>
        <w:rPr>
          <w:rFonts w:asciiTheme="minorHAnsi" w:hAnsiTheme="minorHAnsi"/>
          <w:sz w:val="24"/>
          <w:szCs w:val="24"/>
        </w:rPr>
      </w:pPr>
      <w:bookmarkStart w:id="9" w:name="_3ecjl97bnaq0" w:colFirst="0" w:colLast="0"/>
      <w:bookmarkEnd w:id="9"/>
      <w:r w:rsidRPr="004A7582">
        <w:rPr>
          <w:rFonts w:asciiTheme="minorHAnsi" w:eastAsia="Arial" w:hAnsiTheme="minorHAnsi" w:cs="Arial"/>
          <w:sz w:val="24"/>
          <w:szCs w:val="24"/>
        </w:rPr>
        <w:t>3.2 Solution Requirement</w:t>
      </w:r>
    </w:p>
    <w:p w14:paraId="0A9A99DE" w14:textId="77777777" w:rsidR="000E03FC" w:rsidRDefault="00000000">
      <w:pPr>
        <w:pStyle w:val="Heading3"/>
        <w:keepNext w:val="0"/>
        <w:keepLines w:val="0"/>
        <w:spacing w:before="280" w:after="80"/>
        <w:rPr>
          <w:rFonts w:ascii="Cambria" w:eastAsia="Cambria" w:hAnsi="Cambria" w:cs="Cambria"/>
          <w:color w:val="000000"/>
          <w:sz w:val="26"/>
          <w:szCs w:val="26"/>
        </w:rPr>
      </w:pPr>
      <w:bookmarkStart w:id="10" w:name="_9z87y8itfw32" w:colFirst="0" w:colLast="0"/>
      <w:bookmarkEnd w:id="10"/>
      <w:r>
        <w:rPr>
          <w:rFonts w:ascii="Cambria" w:eastAsia="Cambria" w:hAnsi="Cambria" w:cs="Cambria"/>
          <w:color w:val="000000"/>
          <w:sz w:val="26"/>
          <w:szCs w:val="26"/>
        </w:rPr>
        <w:t>Functional Requirements Table:</w:t>
      </w:r>
    </w:p>
    <w:tbl>
      <w:tblPr>
        <w:tblStyle w:val="a0"/>
        <w:tblW w:w="8640" w:type="dxa"/>
        <w:tblLayout w:type="fixed"/>
        <w:tblLook w:val="0600" w:firstRow="0" w:lastRow="0" w:firstColumn="0" w:lastColumn="0" w:noHBand="1" w:noVBand="1"/>
      </w:tblPr>
      <w:tblGrid>
        <w:gridCol w:w="847"/>
        <w:gridCol w:w="2991"/>
        <w:gridCol w:w="4802"/>
      </w:tblGrid>
      <w:tr w:rsidR="000E03FC" w14:paraId="74132779" w14:textId="77777777">
        <w:trPr>
          <w:trHeight w:val="77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80D9CB5" w14:textId="77777777" w:rsidR="000E03FC" w:rsidRDefault="00000000">
            <w:pPr>
              <w:jc w:val="center"/>
            </w:pPr>
            <w:r>
              <w:rPr>
                <w:b/>
              </w:rPr>
              <w:t>FR No.</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41BB65" w14:textId="77777777" w:rsidR="000E03FC" w:rsidRDefault="00000000">
            <w:pPr>
              <w:jc w:val="center"/>
            </w:pPr>
            <w:r>
              <w:rPr>
                <w:b/>
              </w:rPr>
              <w:t>Functional Requirement (Epic)</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BF0443" w14:textId="77777777" w:rsidR="000E03FC" w:rsidRDefault="00000000">
            <w:pPr>
              <w:jc w:val="center"/>
            </w:pPr>
            <w:r>
              <w:rPr>
                <w:b/>
              </w:rPr>
              <w:t>Sub Requirement (Story / Sub-Task)</w:t>
            </w:r>
          </w:p>
        </w:tc>
      </w:tr>
      <w:tr w:rsidR="000E03FC" w14:paraId="0B1EF420"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DE4272" w14:textId="77777777" w:rsidR="000E03FC" w:rsidRDefault="00000000">
            <w:r>
              <w:lastRenderedPageBreak/>
              <w:t>1</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2A7E20F" w14:textId="77777777" w:rsidR="000E03FC" w:rsidRDefault="00000000">
            <w:r>
              <w:rPr>
                <w:b/>
              </w:rPr>
              <w:t>User Registration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9840B4" w14:textId="77777777" w:rsidR="000E03FC" w:rsidRDefault="00000000">
            <w:r>
              <w:t>Registration via Email</w:t>
            </w:r>
          </w:p>
          <w:p w14:paraId="44F6F88E" w14:textId="77777777" w:rsidR="000E03FC" w:rsidRDefault="00000000">
            <w:r>
              <w:t>Registration via Google</w:t>
            </w:r>
          </w:p>
          <w:p w14:paraId="51AA3E25" w14:textId="77777777" w:rsidR="000E03FC" w:rsidRDefault="00000000">
            <w:r>
              <w:t>Registration via Facebook</w:t>
            </w:r>
          </w:p>
        </w:tc>
      </w:tr>
      <w:tr w:rsidR="000E03FC" w14:paraId="38FB1481"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D882B91" w14:textId="77777777" w:rsidR="000E03FC" w:rsidRDefault="00000000">
            <w:r>
              <w:t>2</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BFC3F81" w14:textId="77777777" w:rsidR="000E03FC" w:rsidRDefault="00000000">
            <w:r>
              <w:rPr>
                <w:b/>
              </w:rPr>
              <w:t>User Authentication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71D0BF0" w14:textId="77777777" w:rsidR="000E03FC" w:rsidRDefault="00000000">
            <w:r>
              <w:t>Email/Password Login</w:t>
            </w:r>
          </w:p>
          <w:p w14:paraId="005FA206" w14:textId="77777777" w:rsidR="000E03FC" w:rsidRDefault="00000000">
            <w:r>
              <w:t>JWT Token Authentication</w:t>
            </w:r>
          </w:p>
          <w:p w14:paraId="6FD77D9E" w14:textId="77777777" w:rsidR="000E03FC" w:rsidRDefault="00000000">
            <w:r>
              <w:t>Password Reset</w:t>
            </w:r>
          </w:p>
        </w:tc>
      </w:tr>
      <w:tr w:rsidR="000E03FC" w14:paraId="0E7361E0" w14:textId="77777777">
        <w:trPr>
          <w:trHeight w:val="131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4E75B4" w14:textId="77777777" w:rsidR="000E03FC" w:rsidRDefault="00000000">
            <w:r>
              <w:t>3</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4062FE4" w14:textId="77777777" w:rsidR="000E03FC" w:rsidRDefault="00000000">
            <w:r>
              <w:rPr>
                <w:b/>
              </w:rPr>
              <w:t>Course Management</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C680BD4" w14:textId="77777777" w:rsidR="000E03FC" w:rsidRDefault="00000000">
            <w:r>
              <w:t>Course Creation (Instructor)</w:t>
            </w:r>
          </w:p>
          <w:p w14:paraId="7E9AA139" w14:textId="77777777" w:rsidR="000E03FC" w:rsidRDefault="00000000">
            <w:r>
              <w:t>Course Enrollment (Student)</w:t>
            </w:r>
          </w:p>
          <w:p w14:paraId="0D28066A" w14:textId="77777777" w:rsidR="000E03FC" w:rsidRDefault="00000000">
            <w:r>
              <w:t>Course Progress Tracking (Student)</w:t>
            </w:r>
          </w:p>
          <w:p w14:paraId="538AC9FA" w14:textId="77777777" w:rsidR="000E03FC" w:rsidRDefault="00000000">
            <w:r>
              <w:t>Interactive Quiz Integration</w:t>
            </w:r>
          </w:p>
        </w:tc>
      </w:tr>
      <w:tr w:rsidR="000E03FC" w14:paraId="55B30F00"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B7E90FC" w14:textId="77777777" w:rsidR="000E03FC" w:rsidRDefault="00000000">
            <w:r>
              <w:t>4</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18CFFBE" w14:textId="77777777" w:rsidR="000E03FC" w:rsidRDefault="00000000">
            <w:r>
              <w:rPr>
                <w:b/>
              </w:rPr>
              <w:t>Payment Integration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93C00F3" w14:textId="77777777" w:rsidR="000E03FC" w:rsidRDefault="00000000">
            <w:r>
              <w:t>Stripe Payment Gateway for Course Purchases</w:t>
            </w:r>
          </w:p>
          <w:p w14:paraId="6DFD5DD0" w14:textId="77777777" w:rsidR="000E03FC" w:rsidRDefault="00000000">
            <w:r>
              <w:t>Payment History Tracking</w:t>
            </w:r>
          </w:p>
          <w:p w14:paraId="2C04F837" w14:textId="77777777" w:rsidR="000E03FC" w:rsidRDefault="00000000">
            <w:r>
              <w:t>Refund Process</w:t>
            </w:r>
          </w:p>
        </w:tc>
      </w:tr>
      <w:tr w:rsidR="000E03FC" w14:paraId="3F22F966"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53559B" w14:textId="77777777" w:rsidR="000E03FC" w:rsidRDefault="00000000">
            <w:r>
              <w:t>5</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507F6A6" w14:textId="77777777" w:rsidR="000E03FC" w:rsidRDefault="00000000">
            <w:r>
              <w:rPr>
                <w:b/>
              </w:rPr>
              <w:t>Certifications</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8E01E4" w14:textId="77777777" w:rsidR="000E03FC" w:rsidRDefault="00000000">
            <w:r>
              <w:t>Generate PDF Certificates upon Completion</w:t>
            </w:r>
          </w:p>
          <w:p w14:paraId="6BEB5B85" w14:textId="77777777" w:rsidR="000E03FC" w:rsidRDefault="00000000">
            <w:r>
              <w:t>Automatic Certification Trigger on Course Completion</w:t>
            </w:r>
          </w:p>
        </w:tc>
      </w:tr>
      <w:tr w:rsidR="000E03FC" w14:paraId="0A5BF548"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BC6901A" w14:textId="77777777" w:rsidR="000E03FC" w:rsidRDefault="00000000">
            <w:r>
              <w:t>6</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930B50" w14:textId="77777777" w:rsidR="000E03FC" w:rsidRDefault="00000000">
            <w:r>
              <w:rPr>
                <w:b/>
              </w:rPr>
              <w:t>Discussion Forums</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325DC0B" w14:textId="77777777" w:rsidR="000E03FC" w:rsidRDefault="00000000">
            <w:r>
              <w:t>Course-Specific Forums for Discussions</w:t>
            </w:r>
          </w:p>
          <w:p w14:paraId="3E7785FC" w14:textId="77777777" w:rsidR="000E03FC" w:rsidRDefault="00000000">
            <w:r>
              <w:t>Real-time Messaging between Students and Instructors</w:t>
            </w:r>
          </w:p>
        </w:tc>
      </w:tr>
      <w:tr w:rsidR="000E03FC" w14:paraId="5961CE1F" w14:textId="77777777">
        <w:trPr>
          <w:trHeight w:val="131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4DD91BE" w14:textId="77777777" w:rsidR="000E03FC" w:rsidRDefault="00000000">
            <w:r>
              <w:t>7</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2CDD8C" w14:textId="77777777" w:rsidR="000E03FC" w:rsidRDefault="00000000">
            <w:r>
              <w:rPr>
                <w:b/>
              </w:rPr>
              <w:t>Admin Dashboard</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B3C0E31" w14:textId="77777777" w:rsidR="000E03FC" w:rsidRDefault="00000000">
            <w:r>
              <w:t>User Role Management (Admin, Instructor, Student)</w:t>
            </w:r>
          </w:p>
          <w:p w14:paraId="39F92878" w14:textId="77777777" w:rsidR="000E03FC" w:rsidRDefault="00000000">
            <w:r>
              <w:t>Content Moderation Tools</w:t>
            </w:r>
          </w:p>
          <w:p w14:paraId="2692660D" w14:textId="77777777" w:rsidR="000E03FC" w:rsidRDefault="00000000">
            <w:r>
              <w:t>System Health Monitoring</w:t>
            </w:r>
          </w:p>
        </w:tc>
      </w:tr>
      <w:tr w:rsidR="000E03FC" w14:paraId="6551C6AB"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2D6D75" w14:textId="77777777" w:rsidR="000E03FC" w:rsidRDefault="00000000">
            <w:r>
              <w:lastRenderedPageBreak/>
              <w:t>8</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1CCCE17" w14:textId="77777777" w:rsidR="000E03FC" w:rsidRDefault="00000000">
            <w:r>
              <w:rPr>
                <w:b/>
              </w:rPr>
              <w:t>Analytics &amp; Reporting</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90AFEC1" w14:textId="77777777" w:rsidR="000E03FC" w:rsidRDefault="00000000">
            <w:r>
              <w:t>Student Performance Analytics</w:t>
            </w:r>
          </w:p>
          <w:p w14:paraId="45DC0702" w14:textId="77777777" w:rsidR="000E03FC" w:rsidRDefault="00000000">
            <w:r>
              <w:t>Revenue Reports for Instructors</w:t>
            </w:r>
          </w:p>
          <w:p w14:paraId="2505A9DA" w14:textId="77777777" w:rsidR="000E03FC" w:rsidRDefault="00000000">
            <w:r>
              <w:t>Course Popularity Metrics</w:t>
            </w:r>
          </w:p>
        </w:tc>
      </w:tr>
      <w:tr w:rsidR="000E03FC" w14:paraId="30A2DF7F" w14:textId="77777777">
        <w:trPr>
          <w:trHeight w:val="77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3F69FD" w14:textId="77777777" w:rsidR="000E03FC" w:rsidRDefault="00000000">
            <w:r>
              <w:t>9</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D1B68C" w14:textId="77777777" w:rsidR="000E03FC" w:rsidRDefault="00000000">
            <w:r>
              <w:rPr>
                <w:b/>
              </w:rPr>
              <w:t>Content Management</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54F613" w14:textId="77777777" w:rsidR="000E03FC" w:rsidRDefault="00000000">
            <w:r>
              <w:t>Upload Videos, PDFs, and Quizzes</w:t>
            </w:r>
          </w:p>
          <w:p w14:paraId="3270E8E1" w14:textId="77777777" w:rsidR="000E03FC" w:rsidRDefault="00000000">
            <w:r>
              <w:t>Drag-and-Drop Module Builder for Instructors</w:t>
            </w:r>
          </w:p>
        </w:tc>
      </w:tr>
    </w:tbl>
    <w:p w14:paraId="7364EA38" w14:textId="77777777" w:rsidR="000E03FC" w:rsidRDefault="00000000">
      <w:r>
        <w:pict w14:anchorId="657004CF">
          <v:rect id="_x0000_i1025" style="width:0;height:1.5pt" o:hralign="center" o:hrstd="t" o:hr="t" fillcolor="#a0a0a0" stroked="f"/>
        </w:pict>
      </w:r>
    </w:p>
    <w:p w14:paraId="017A5372" w14:textId="77777777" w:rsidR="000E03FC" w:rsidRDefault="00000000">
      <w:pPr>
        <w:pStyle w:val="Heading3"/>
        <w:keepNext w:val="0"/>
        <w:keepLines w:val="0"/>
        <w:spacing w:before="280" w:after="80"/>
        <w:rPr>
          <w:rFonts w:ascii="Cambria" w:eastAsia="Cambria" w:hAnsi="Cambria" w:cs="Cambria"/>
          <w:color w:val="000000"/>
          <w:sz w:val="26"/>
          <w:szCs w:val="26"/>
        </w:rPr>
      </w:pPr>
      <w:bookmarkStart w:id="11" w:name="_t5n8gijrb8f5" w:colFirst="0" w:colLast="0"/>
      <w:bookmarkEnd w:id="11"/>
      <w:r>
        <w:rPr>
          <w:rFonts w:ascii="Cambria" w:eastAsia="Cambria" w:hAnsi="Cambria" w:cs="Cambria"/>
          <w:color w:val="000000"/>
          <w:sz w:val="26"/>
          <w:szCs w:val="26"/>
        </w:rPr>
        <w:t>Non-Functional Requirements Table</w:t>
      </w:r>
    </w:p>
    <w:tbl>
      <w:tblPr>
        <w:tblStyle w:val="a1"/>
        <w:tblW w:w="8640" w:type="dxa"/>
        <w:tblLayout w:type="fixed"/>
        <w:tblLook w:val="0600" w:firstRow="0" w:lastRow="0" w:firstColumn="0" w:lastColumn="0" w:noHBand="1" w:noVBand="1"/>
      </w:tblPr>
      <w:tblGrid>
        <w:gridCol w:w="737"/>
        <w:gridCol w:w="2396"/>
        <w:gridCol w:w="5507"/>
      </w:tblGrid>
      <w:tr w:rsidR="000E03FC" w14:paraId="3385A01D"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DFDB82" w14:textId="77777777" w:rsidR="000E03FC" w:rsidRDefault="00000000">
            <w:pPr>
              <w:jc w:val="center"/>
            </w:pPr>
            <w:r>
              <w:rPr>
                <w:b/>
              </w:rPr>
              <w:t>FR No.</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F4F2AE" w14:textId="77777777" w:rsidR="000E03FC" w:rsidRDefault="00000000">
            <w:pPr>
              <w:jc w:val="center"/>
            </w:pPr>
            <w:r>
              <w:rPr>
                <w:b/>
              </w:rPr>
              <w:t>Non-Functional Requirement</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0EC418" w14:textId="77777777" w:rsidR="000E03FC" w:rsidRDefault="00000000">
            <w:pPr>
              <w:jc w:val="center"/>
            </w:pPr>
            <w:r>
              <w:rPr>
                <w:b/>
              </w:rPr>
              <w:t>Description</w:t>
            </w:r>
          </w:p>
        </w:tc>
      </w:tr>
      <w:tr w:rsidR="000E03FC" w14:paraId="6845712D" w14:textId="77777777">
        <w:trPr>
          <w:trHeight w:val="104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85C58BF" w14:textId="77777777" w:rsidR="000E03FC" w:rsidRDefault="00000000">
            <w:r>
              <w:t>1</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9C5538D" w14:textId="77777777" w:rsidR="000E03FC" w:rsidRDefault="00000000">
            <w:r>
              <w:rPr>
                <w:b/>
              </w:rPr>
              <w:t>Usability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2342F5" w14:textId="77777777" w:rsidR="000E03FC" w:rsidRDefault="00000000">
            <w:r>
              <w:t>User-friendly UI for all user roles (Instructors, Students, Admins)</w:t>
            </w:r>
          </w:p>
          <w:p w14:paraId="3DCC78DC" w14:textId="77777777" w:rsidR="000E03FC" w:rsidRDefault="00000000">
            <w:r>
              <w:t>Responsive design for mobile and desktop views</w:t>
            </w:r>
          </w:p>
        </w:tc>
      </w:tr>
      <w:tr w:rsidR="000E03FC" w14:paraId="2FDE1B95" w14:textId="77777777">
        <w:trPr>
          <w:trHeight w:val="104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13C2B5" w14:textId="77777777" w:rsidR="000E03FC" w:rsidRDefault="00000000">
            <w:r>
              <w:t>2</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0218127" w14:textId="77777777" w:rsidR="000E03FC" w:rsidRDefault="00000000">
            <w:r>
              <w:rPr>
                <w:b/>
              </w:rPr>
              <w:t>Security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064A87C" w14:textId="77777777" w:rsidR="000E03FC" w:rsidRDefault="00000000">
            <w:r>
              <w:t>SSL encryption for secure communication</w:t>
            </w:r>
          </w:p>
          <w:p w14:paraId="20A0656E" w14:textId="77777777" w:rsidR="000E03FC" w:rsidRDefault="00000000">
            <w:r>
              <w:t>JWT for secure authentication</w:t>
            </w:r>
          </w:p>
          <w:p w14:paraId="445FF245" w14:textId="77777777" w:rsidR="000E03FC" w:rsidRDefault="00000000">
            <w:r>
              <w:t>Payment data encryption (Stripe API)</w:t>
            </w:r>
          </w:p>
        </w:tc>
      </w:tr>
      <w:tr w:rsidR="000E03FC" w14:paraId="63926BE0" w14:textId="77777777">
        <w:trPr>
          <w:trHeight w:val="131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6D4E6C9" w14:textId="77777777" w:rsidR="000E03FC" w:rsidRDefault="00000000">
            <w:r>
              <w:t>3</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0A6AE0B" w14:textId="77777777" w:rsidR="000E03FC" w:rsidRDefault="00000000">
            <w:r>
              <w:rPr>
                <w:b/>
              </w:rPr>
              <w:t>Reliability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6FD41A" w14:textId="77777777" w:rsidR="000E03FC" w:rsidRDefault="00000000">
            <w:r>
              <w:t>System should ensure no data loss during course progress tracking</w:t>
            </w:r>
          </w:p>
          <w:p w14:paraId="5E28F02A" w14:textId="77777777" w:rsidR="000E03FC" w:rsidRDefault="00000000">
            <w:r>
              <w:t>High availability for real-time interaction features (Discussions, Messaging)</w:t>
            </w:r>
          </w:p>
        </w:tc>
      </w:tr>
      <w:tr w:rsidR="000E03FC" w14:paraId="2F35E4E0"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3414A71" w14:textId="77777777" w:rsidR="000E03FC" w:rsidRDefault="00000000">
            <w:r>
              <w:t>4</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D19143" w14:textId="77777777" w:rsidR="000E03FC" w:rsidRDefault="00000000">
            <w:r>
              <w:rPr>
                <w:b/>
              </w:rPr>
              <w:t>Performance</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BEAABB" w14:textId="77777777" w:rsidR="000E03FC" w:rsidRDefault="00000000">
            <w:r>
              <w:t>Fast page load times, optimized for high traffic</w:t>
            </w:r>
          </w:p>
          <w:p w14:paraId="31A8AE5D" w14:textId="77777777" w:rsidR="000E03FC" w:rsidRDefault="00000000">
            <w:r>
              <w:t>Efficient course and video streaming without buffering</w:t>
            </w:r>
          </w:p>
        </w:tc>
      </w:tr>
      <w:tr w:rsidR="000E03FC" w14:paraId="2237CE88"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19A3CF7" w14:textId="77777777" w:rsidR="000E03FC" w:rsidRDefault="00000000">
            <w:r>
              <w:t>5</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21B688" w14:textId="77777777" w:rsidR="000E03FC" w:rsidRDefault="00000000">
            <w:r>
              <w:rPr>
                <w:b/>
              </w:rPr>
              <w:t>Scalability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646157" w14:textId="77777777" w:rsidR="000E03FC" w:rsidRDefault="00000000">
            <w:r>
              <w:t>Handle increasing number of users and course content</w:t>
            </w:r>
          </w:p>
          <w:p w14:paraId="6AF70997" w14:textId="77777777" w:rsidR="000E03FC" w:rsidRDefault="00000000">
            <w:r>
              <w:t>Support growing user base with horizontal scaling</w:t>
            </w:r>
          </w:p>
        </w:tc>
      </w:tr>
      <w:tr w:rsidR="000E03FC" w14:paraId="20EB5049" w14:textId="77777777">
        <w:trPr>
          <w:trHeight w:val="50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FB07CE" w14:textId="77777777" w:rsidR="000E03FC" w:rsidRDefault="00000000">
            <w:r>
              <w:lastRenderedPageBreak/>
              <w:t>6</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673FDB" w14:textId="77777777" w:rsidR="000E03FC" w:rsidRDefault="00000000">
            <w:r>
              <w:rPr>
                <w:b/>
              </w:rPr>
              <w:t>Availability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2097C1D" w14:textId="77777777" w:rsidR="000E03FC" w:rsidRDefault="00000000">
            <w:r>
              <w:t>99.9% uptime, minimal downtime during maintenance</w:t>
            </w:r>
          </w:p>
        </w:tc>
      </w:tr>
      <w:tr w:rsidR="000E03FC" w14:paraId="75ABAA84"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E73BBA2" w14:textId="77777777" w:rsidR="000E03FC" w:rsidRDefault="00000000">
            <w:r>
              <w:t>7</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F2421E" w14:textId="77777777" w:rsidR="000E03FC" w:rsidRDefault="00000000">
            <w:r>
              <w:rPr>
                <w:b/>
              </w:rPr>
              <w:t>Compliance</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0DF53F0" w14:textId="77777777" w:rsidR="000E03FC" w:rsidRDefault="00000000">
            <w:r>
              <w:t>Ensure compliance with data protection laws (e.g., GDPR)</w:t>
            </w:r>
          </w:p>
          <w:p w14:paraId="52A3EC43" w14:textId="77777777" w:rsidR="000E03FC" w:rsidRDefault="00000000">
            <w:r>
              <w:t>Secure payment processing and user data handling</w:t>
            </w:r>
          </w:p>
        </w:tc>
      </w:tr>
    </w:tbl>
    <w:p w14:paraId="55B98489" w14:textId="77777777" w:rsidR="000E03FC" w:rsidRDefault="000E03FC"/>
    <w:p w14:paraId="491E5BE7" w14:textId="77777777" w:rsidR="000E03FC" w:rsidRPr="00B0127F" w:rsidRDefault="00000000">
      <w:pPr>
        <w:pStyle w:val="Heading2"/>
        <w:spacing w:before="0"/>
        <w:rPr>
          <w:rFonts w:asciiTheme="minorHAnsi" w:eastAsia="Arial" w:hAnsiTheme="minorHAnsi" w:cs="Arial"/>
          <w:sz w:val="24"/>
          <w:szCs w:val="24"/>
        </w:rPr>
      </w:pPr>
      <w:bookmarkStart w:id="12" w:name="_7rmbjt22ke6j" w:colFirst="0" w:colLast="0"/>
      <w:bookmarkEnd w:id="12"/>
      <w:r w:rsidRPr="00B0127F">
        <w:rPr>
          <w:rFonts w:asciiTheme="minorHAnsi" w:eastAsia="Arial" w:hAnsiTheme="minorHAnsi" w:cs="Arial"/>
          <w:sz w:val="24"/>
          <w:szCs w:val="24"/>
        </w:rPr>
        <w:t>3.3 Data Flow Diagram</w:t>
      </w:r>
      <w:r w:rsidRPr="00B0127F">
        <w:rPr>
          <w:rFonts w:asciiTheme="minorHAnsi" w:hAnsiTheme="minorHAnsi"/>
          <w:noProof/>
          <w:sz w:val="28"/>
          <w:szCs w:val="28"/>
        </w:rPr>
        <w:drawing>
          <wp:anchor distT="114300" distB="114300" distL="114300" distR="114300" simplePos="0" relativeHeight="251660288" behindDoc="1" locked="0" layoutInCell="1" hidden="0" allowOverlap="1" wp14:anchorId="157556B6" wp14:editId="518C51F8">
            <wp:simplePos x="0" y="0"/>
            <wp:positionH relativeFrom="column">
              <wp:posOffset>19051</wp:posOffset>
            </wp:positionH>
            <wp:positionV relativeFrom="paragraph">
              <wp:posOffset>203788</wp:posOffset>
            </wp:positionV>
            <wp:extent cx="5486400" cy="6295095"/>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486400" cy="6295095"/>
                    </a:xfrm>
                    <a:prstGeom prst="rect">
                      <a:avLst/>
                    </a:prstGeom>
                    <a:ln/>
                  </pic:spPr>
                </pic:pic>
              </a:graphicData>
            </a:graphic>
          </wp:anchor>
        </w:drawing>
      </w:r>
    </w:p>
    <w:p w14:paraId="2CB8887B" w14:textId="77777777" w:rsidR="000E03FC" w:rsidRDefault="000E03FC">
      <w:pPr>
        <w:pStyle w:val="Heading2"/>
        <w:spacing w:before="0"/>
      </w:pPr>
      <w:bookmarkStart w:id="13" w:name="_rgr7psuo87jv" w:colFirst="0" w:colLast="0"/>
      <w:bookmarkEnd w:id="13"/>
    </w:p>
    <w:p w14:paraId="3E58AF2D" w14:textId="77777777" w:rsidR="000E03FC" w:rsidRDefault="000E03FC"/>
    <w:p w14:paraId="6B4518AD" w14:textId="77777777" w:rsidR="000E03FC" w:rsidRDefault="000E03FC"/>
    <w:p w14:paraId="54D0A20D" w14:textId="77777777" w:rsidR="000E03FC" w:rsidRDefault="000E03FC"/>
    <w:p w14:paraId="62E5BAA4" w14:textId="77777777" w:rsidR="000E03FC" w:rsidRDefault="000E03FC"/>
    <w:p w14:paraId="22361154" w14:textId="77777777" w:rsidR="000E03FC" w:rsidRDefault="000E03FC"/>
    <w:p w14:paraId="0F437EA3" w14:textId="77777777" w:rsidR="000E03FC" w:rsidRDefault="000E03FC"/>
    <w:p w14:paraId="2B5DF2C1" w14:textId="77777777" w:rsidR="000E03FC" w:rsidRDefault="000E03FC"/>
    <w:p w14:paraId="4E36B127" w14:textId="77777777" w:rsidR="000E03FC" w:rsidRDefault="000E03FC"/>
    <w:p w14:paraId="2336F33F" w14:textId="77777777" w:rsidR="000E03FC" w:rsidRDefault="000E03FC"/>
    <w:p w14:paraId="0E1E75B5" w14:textId="77777777" w:rsidR="000E03FC" w:rsidRDefault="000E03FC"/>
    <w:p w14:paraId="41964E9C" w14:textId="77777777" w:rsidR="000E03FC" w:rsidRDefault="000E03FC"/>
    <w:p w14:paraId="3E5296CE" w14:textId="77777777" w:rsidR="000E03FC" w:rsidRDefault="000E03FC"/>
    <w:p w14:paraId="01703867" w14:textId="77777777" w:rsidR="000E03FC" w:rsidRDefault="000E03FC"/>
    <w:p w14:paraId="4930798B" w14:textId="77777777" w:rsidR="000E03FC" w:rsidRDefault="000E03FC"/>
    <w:p w14:paraId="63B3B731" w14:textId="77777777" w:rsidR="000E03FC" w:rsidRDefault="000E03FC"/>
    <w:p w14:paraId="0087B51C" w14:textId="77777777" w:rsidR="000E03FC" w:rsidRDefault="000E03FC"/>
    <w:p w14:paraId="713BB2A2" w14:textId="77777777" w:rsidR="000E03FC" w:rsidRDefault="000E03FC"/>
    <w:p w14:paraId="1A40EB4A" w14:textId="77777777" w:rsidR="000E03FC" w:rsidRDefault="000E03FC"/>
    <w:p w14:paraId="478F2D41" w14:textId="77777777" w:rsidR="000E03FC" w:rsidRDefault="000E03FC"/>
    <w:p w14:paraId="5AC7F95E" w14:textId="77777777" w:rsidR="000E03FC" w:rsidRPr="00B0127F" w:rsidRDefault="00000000">
      <w:pPr>
        <w:pStyle w:val="Heading2"/>
        <w:spacing w:before="0"/>
        <w:rPr>
          <w:rFonts w:asciiTheme="minorHAnsi" w:eastAsia="Arial" w:hAnsiTheme="minorHAnsi" w:cs="Arial"/>
          <w:sz w:val="24"/>
          <w:szCs w:val="24"/>
        </w:rPr>
      </w:pPr>
      <w:bookmarkStart w:id="14" w:name="_iqcnyrerh4m3" w:colFirst="0" w:colLast="0"/>
      <w:bookmarkEnd w:id="14"/>
      <w:r w:rsidRPr="00B0127F">
        <w:rPr>
          <w:rFonts w:asciiTheme="minorHAnsi" w:eastAsia="Arial" w:hAnsiTheme="minorHAnsi" w:cs="Arial"/>
          <w:sz w:val="24"/>
          <w:szCs w:val="24"/>
        </w:rPr>
        <w:lastRenderedPageBreak/>
        <w:t>3.4 Technology Stack</w:t>
      </w:r>
    </w:p>
    <w:p w14:paraId="44B6746C" w14:textId="77777777" w:rsidR="000E03FC" w:rsidRDefault="00000000">
      <w:r>
        <w:t>Technical Requirements</w:t>
      </w:r>
    </w:p>
    <w:p w14:paraId="269D34F1" w14:textId="77777777" w:rsidR="000E03FC" w:rsidRDefault="00000000">
      <w:r>
        <w:rPr>
          <w:noProof/>
        </w:rPr>
        <w:drawing>
          <wp:inline distT="114300" distB="114300" distL="114300" distR="114300" wp14:anchorId="0F31665F" wp14:editId="753104BA">
            <wp:extent cx="5486400" cy="61849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486400" cy="6184900"/>
                    </a:xfrm>
                    <a:prstGeom prst="rect">
                      <a:avLst/>
                    </a:prstGeom>
                    <a:ln/>
                  </pic:spPr>
                </pic:pic>
              </a:graphicData>
            </a:graphic>
          </wp:inline>
        </w:drawing>
      </w:r>
    </w:p>
    <w:p w14:paraId="7804D5FE" w14:textId="77777777" w:rsidR="000E03FC" w:rsidRDefault="00000000">
      <w:r>
        <w:t>Table -</w:t>
      </w:r>
      <w:proofErr w:type="gramStart"/>
      <w:r>
        <w:t>1 :</w:t>
      </w:r>
      <w:proofErr w:type="gramEnd"/>
      <w:r>
        <w:t xml:space="preserve"> Technical Architecture</w:t>
      </w:r>
    </w:p>
    <w:tbl>
      <w:tblPr>
        <w:tblStyle w:val="a2"/>
        <w:tblW w:w="8640" w:type="dxa"/>
        <w:tblLayout w:type="fixed"/>
        <w:tblLook w:val="0600" w:firstRow="0" w:lastRow="0" w:firstColumn="0" w:lastColumn="0" w:noHBand="1" w:noVBand="1"/>
      </w:tblPr>
      <w:tblGrid>
        <w:gridCol w:w="643"/>
        <w:gridCol w:w="1541"/>
        <w:gridCol w:w="4044"/>
        <w:gridCol w:w="2412"/>
      </w:tblGrid>
      <w:tr w:rsidR="000E03FC" w14:paraId="250CB99E" w14:textId="77777777">
        <w:trPr>
          <w:trHeight w:val="50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C92664F" w14:textId="77777777" w:rsidR="000E03FC" w:rsidRDefault="00000000">
            <w:pPr>
              <w:jc w:val="center"/>
            </w:pPr>
            <w:proofErr w:type="spellStart"/>
            <w:proofErr w:type="gramStart"/>
            <w:r>
              <w:rPr>
                <w:b/>
              </w:rPr>
              <w:t>S.No</w:t>
            </w:r>
            <w:proofErr w:type="spellEnd"/>
            <w:proofErr w:type="gramEnd"/>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6BDA69" w14:textId="77777777" w:rsidR="000E03FC" w:rsidRDefault="00000000">
            <w:pPr>
              <w:jc w:val="center"/>
            </w:pPr>
            <w:r>
              <w:rPr>
                <w:b/>
              </w:rPr>
              <w:t>Component</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A6D5C6" w14:textId="77777777" w:rsidR="000E03FC" w:rsidRDefault="00000000">
            <w:pPr>
              <w:jc w:val="center"/>
            </w:pPr>
            <w:r>
              <w:rPr>
                <w:b/>
              </w:rPr>
              <w:t>Description</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E63C86D" w14:textId="77777777" w:rsidR="000E03FC" w:rsidRDefault="00000000">
            <w:pPr>
              <w:jc w:val="center"/>
            </w:pPr>
            <w:r>
              <w:rPr>
                <w:b/>
              </w:rPr>
              <w:t>Technology</w:t>
            </w:r>
          </w:p>
        </w:tc>
      </w:tr>
      <w:tr w:rsidR="000E03FC" w14:paraId="55E00CD2"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39A8D4" w14:textId="77777777" w:rsidR="000E03FC" w:rsidRDefault="00000000">
            <w:r>
              <w:lastRenderedPageBreak/>
              <w:t>1</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30EC353" w14:textId="77777777" w:rsidR="000E03FC" w:rsidRDefault="00000000">
            <w:r>
              <w:rPr>
                <w:b/>
              </w:rPr>
              <w:t>User Interface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684029" w14:textId="77777777" w:rsidR="000E03FC" w:rsidRDefault="00000000">
            <w:r>
              <w:t>Frontend interface for students, instructors, and admins to interact with courses and dashboards.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2724C25" w14:textId="77777777" w:rsidR="000E03FC" w:rsidRDefault="00000000">
            <w:r>
              <w:t>HTML, CSS, JavaScript, React.js, Material UI</w:t>
            </w:r>
          </w:p>
        </w:tc>
      </w:tr>
      <w:tr w:rsidR="000E03FC" w14:paraId="13224455"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58A4EA" w14:textId="77777777" w:rsidR="000E03FC" w:rsidRDefault="00000000">
            <w:r>
              <w:t>2</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BB6991" w14:textId="77777777" w:rsidR="000E03FC" w:rsidRDefault="00000000">
            <w:r>
              <w:rPr>
                <w:b/>
              </w:rPr>
              <w:t>Application Logic-1</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ECDC13B" w14:textId="77777777" w:rsidR="000E03FC" w:rsidRDefault="00000000">
            <w:r>
              <w:t>Handles course creation, content upload, and instructor module management.</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67AE14D" w14:textId="77777777" w:rsidR="000E03FC" w:rsidRDefault="00000000">
            <w:r>
              <w:t>React.js, Redux Toolkit</w:t>
            </w:r>
          </w:p>
        </w:tc>
      </w:tr>
      <w:tr w:rsidR="000E03FC" w14:paraId="4EC4F738"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A41FF0" w14:textId="77777777" w:rsidR="000E03FC" w:rsidRDefault="00000000">
            <w:r>
              <w:t>3</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69F05C" w14:textId="77777777" w:rsidR="000E03FC" w:rsidRDefault="00000000">
            <w:r>
              <w:rPr>
                <w:b/>
              </w:rPr>
              <w:t>Application Logic-2</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636DFC6" w14:textId="77777777" w:rsidR="000E03FC" w:rsidRDefault="00000000">
            <w:r>
              <w:t>Manages student authentication, enrollment, payment validation, and JWT session handling.</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338D6A" w14:textId="77777777" w:rsidR="000E03FC" w:rsidRDefault="00000000">
            <w:r>
              <w:t>Node.js, Express.js, JWT Authentication</w:t>
            </w:r>
          </w:p>
        </w:tc>
      </w:tr>
      <w:tr w:rsidR="000E03FC" w14:paraId="37E7D0FE"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4D05C5" w14:textId="77777777" w:rsidR="000E03FC" w:rsidRDefault="00000000">
            <w:r>
              <w:t>4</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E33C05" w14:textId="77777777" w:rsidR="000E03FC" w:rsidRDefault="00000000">
            <w:r>
              <w:rPr>
                <w:b/>
              </w:rPr>
              <w:t>Application Logic-3</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682638E" w14:textId="77777777" w:rsidR="000E03FC" w:rsidRDefault="00000000">
            <w:r>
              <w:t>Generates analytics and progress reports for both students and instructors (charts, stats).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3323354" w14:textId="77777777" w:rsidR="000E03FC" w:rsidRDefault="00000000">
            <w:r>
              <w:t>Chart.js, React-Chartjs-2, Node.js</w:t>
            </w:r>
          </w:p>
        </w:tc>
      </w:tr>
      <w:tr w:rsidR="000E03FC" w14:paraId="5B9B2667"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34971F2" w14:textId="77777777" w:rsidR="000E03FC" w:rsidRDefault="00000000">
            <w:r>
              <w:t>5</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A5414E" w14:textId="77777777" w:rsidR="000E03FC" w:rsidRDefault="00000000">
            <w:r>
              <w:rPr>
                <w:b/>
              </w:rPr>
              <w:t>Database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5C738DC" w14:textId="77777777" w:rsidR="000E03FC" w:rsidRDefault="00000000">
            <w:r>
              <w:t>Stores user accounts, course metadata, progress data, and transaction logs.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6DD1C80" w14:textId="77777777" w:rsidR="000E03FC" w:rsidRDefault="00000000">
            <w:r>
              <w:t>MongoDB Atlas</w:t>
            </w:r>
          </w:p>
        </w:tc>
      </w:tr>
      <w:tr w:rsidR="000E03FC" w14:paraId="365670B1"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A1D1754" w14:textId="77777777" w:rsidR="000E03FC" w:rsidRDefault="00000000">
            <w:r>
              <w:t>6</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914F084" w14:textId="77777777" w:rsidR="000E03FC" w:rsidRDefault="00000000">
            <w:r>
              <w:rPr>
                <w:b/>
              </w:rPr>
              <w:t>Cloud Database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35BF396" w14:textId="77777777" w:rsidR="000E03FC" w:rsidRDefault="00000000">
            <w:r>
              <w:t>Cloud-hosted NoSQL database for scalability and distributed storage.</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99C903D" w14:textId="77777777" w:rsidR="000E03FC" w:rsidRDefault="00000000">
            <w:r>
              <w:t>MongoDB Atlas</w:t>
            </w:r>
          </w:p>
        </w:tc>
      </w:tr>
      <w:tr w:rsidR="000E03FC" w14:paraId="017D2CB1"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2E0BCC" w14:textId="77777777" w:rsidR="000E03FC" w:rsidRDefault="00000000">
            <w:r>
              <w:t>7</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874E40" w14:textId="77777777" w:rsidR="000E03FC" w:rsidRDefault="00000000">
            <w:r>
              <w:rPr>
                <w:b/>
              </w:rPr>
              <w:t>File Storage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D1CF7C" w14:textId="77777777" w:rsidR="000E03FC" w:rsidRDefault="00000000">
            <w:r>
              <w:t>Stores uploaded course assets like PDFs, videos, and images securely.</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11808A" w14:textId="77777777" w:rsidR="000E03FC" w:rsidRDefault="00000000">
            <w:proofErr w:type="spellStart"/>
            <w:r>
              <w:t>Cloudinary</w:t>
            </w:r>
            <w:proofErr w:type="spellEnd"/>
            <w:r>
              <w:t xml:space="preserve"> Storage</w:t>
            </w:r>
          </w:p>
        </w:tc>
      </w:tr>
      <w:tr w:rsidR="000E03FC" w14:paraId="36A76352"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A282DD6" w14:textId="77777777" w:rsidR="000E03FC" w:rsidRDefault="00000000">
            <w:r>
              <w:t>8</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27332AD" w14:textId="77777777" w:rsidR="000E03FC" w:rsidRDefault="00000000">
            <w:r>
              <w:rPr>
                <w:b/>
              </w:rPr>
              <w:t>External API-1</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6BE42D" w14:textId="77777777" w:rsidR="000E03FC" w:rsidRDefault="00000000">
            <w:r>
              <w:t>Handles transactional email notifications (password reset, payment receipts, etc.).</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E1D5735" w14:textId="77777777" w:rsidR="000E03FC" w:rsidRDefault="00000000">
            <w:proofErr w:type="spellStart"/>
            <w:r>
              <w:t>Nodemailer</w:t>
            </w:r>
            <w:proofErr w:type="spellEnd"/>
            <w:r>
              <w:t>, SMTP</w:t>
            </w:r>
          </w:p>
        </w:tc>
      </w:tr>
      <w:tr w:rsidR="000E03FC" w14:paraId="6AD76DD5"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E9A1D2D" w14:textId="77777777" w:rsidR="000E03FC" w:rsidRDefault="00000000">
            <w:r>
              <w:t>9</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5E1FC4" w14:textId="77777777" w:rsidR="000E03FC" w:rsidRDefault="00000000">
            <w:r>
              <w:rPr>
                <w:b/>
              </w:rPr>
              <w:t>External API-2</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F56290" w14:textId="77777777" w:rsidR="000E03FC" w:rsidRDefault="00000000">
            <w:r>
              <w:t>Integrates with payment services and automation tools (payments, receipts, notifications).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2D32FA4" w14:textId="77777777" w:rsidR="000E03FC" w:rsidRDefault="00000000">
            <w:r>
              <w:t>Stripe API, Webhooks</w:t>
            </w:r>
          </w:p>
        </w:tc>
      </w:tr>
      <w:tr w:rsidR="000E03FC" w14:paraId="606E3BBF"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9D7A9D" w14:textId="77777777" w:rsidR="000E03FC" w:rsidRDefault="00000000">
            <w:r>
              <w:t>10</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75CB26" w14:textId="77777777" w:rsidR="000E03FC" w:rsidRDefault="00000000">
            <w:r>
              <w:rPr>
                <w:b/>
              </w:rPr>
              <w:t>Machine Learning Model</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2FF6324" w14:textId="77777777" w:rsidR="000E03FC" w:rsidRDefault="00000000">
            <w:r>
              <w:rPr>
                <w:i/>
              </w:rPr>
              <w:t>(Optional/Future)</w:t>
            </w:r>
            <w:r>
              <w:t xml:space="preserve"> Personalized course recommendation system based on user behavior.</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8B6353" w14:textId="77777777" w:rsidR="000E03FC" w:rsidRDefault="00000000">
            <w:r>
              <w:t>Python, Scikit-learn, TensorFlow</w:t>
            </w:r>
          </w:p>
        </w:tc>
      </w:tr>
      <w:tr w:rsidR="000E03FC" w14:paraId="681CC6BE"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FF6EAFF" w14:textId="77777777" w:rsidR="000E03FC" w:rsidRDefault="00000000">
            <w:r>
              <w:lastRenderedPageBreak/>
              <w:t>11</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A225F5" w14:textId="77777777" w:rsidR="000E03FC" w:rsidRDefault="00000000">
            <w:r>
              <w:rPr>
                <w:b/>
              </w:rPr>
              <w:t>Infrastructure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970271" w14:textId="77777777" w:rsidR="000E03FC" w:rsidRDefault="00000000">
            <w:r>
              <w:t>Cloud-hosted deployment of backend services with containerization and secure scaling.</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458C1B" w14:textId="77777777" w:rsidR="000E03FC" w:rsidRDefault="00000000">
            <w:r>
              <w:t xml:space="preserve">Docker, Kubernetes, IBM Cloud / </w:t>
            </w:r>
            <w:proofErr w:type="spellStart"/>
            <w:r>
              <w:t>DigitalOcean</w:t>
            </w:r>
            <w:proofErr w:type="spellEnd"/>
            <w:r>
              <w:t xml:space="preserve"> / AWS</w:t>
            </w:r>
          </w:p>
        </w:tc>
      </w:tr>
    </w:tbl>
    <w:p w14:paraId="3301462F" w14:textId="77777777" w:rsidR="000E03FC" w:rsidRDefault="000E03FC"/>
    <w:p w14:paraId="52EE46C6" w14:textId="77777777" w:rsidR="000E03FC" w:rsidRDefault="00000000">
      <w:r>
        <w:t>Table -2: Application Characteristics</w:t>
      </w:r>
    </w:p>
    <w:p w14:paraId="1A1E01A2" w14:textId="77777777" w:rsidR="000E03FC" w:rsidRDefault="000E03FC"/>
    <w:tbl>
      <w:tblPr>
        <w:tblStyle w:val="a3"/>
        <w:tblW w:w="8640" w:type="dxa"/>
        <w:tblLayout w:type="fixed"/>
        <w:tblLook w:val="0600" w:firstRow="0" w:lastRow="0" w:firstColumn="0" w:lastColumn="0" w:noHBand="1" w:noVBand="1"/>
      </w:tblPr>
      <w:tblGrid>
        <w:gridCol w:w="643"/>
        <w:gridCol w:w="1783"/>
        <w:gridCol w:w="4065"/>
        <w:gridCol w:w="2149"/>
      </w:tblGrid>
      <w:tr w:rsidR="000E03FC" w14:paraId="10E7A814" w14:textId="77777777">
        <w:trPr>
          <w:trHeight w:val="50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316651" w14:textId="77777777" w:rsidR="000E03FC" w:rsidRDefault="00000000">
            <w:pPr>
              <w:jc w:val="center"/>
            </w:pPr>
            <w:proofErr w:type="spellStart"/>
            <w:proofErr w:type="gramStart"/>
            <w:r>
              <w:rPr>
                <w:b/>
              </w:rPr>
              <w:t>S.No</w:t>
            </w:r>
            <w:proofErr w:type="spellEnd"/>
            <w:proofErr w:type="gramEnd"/>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E2EE952" w14:textId="77777777" w:rsidR="000E03FC" w:rsidRDefault="00000000">
            <w:pPr>
              <w:jc w:val="center"/>
            </w:pPr>
            <w:r>
              <w:rPr>
                <w:b/>
              </w:rPr>
              <w:t>Characteristics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B9DBF6" w14:textId="77777777" w:rsidR="000E03FC" w:rsidRDefault="00000000">
            <w:pPr>
              <w:jc w:val="center"/>
            </w:pPr>
            <w:r>
              <w:rPr>
                <w:b/>
              </w:rPr>
              <w:t>Description</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3838CC" w14:textId="77777777" w:rsidR="000E03FC" w:rsidRDefault="00000000">
            <w:pPr>
              <w:jc w:val="center"/>
            </w:pPr>
            <w:r>
              <w:rPr>
                <w:b/>
              </w:rPr>
              <w:t>Technology Used</w:t>
            </w:r>
          </w:p>
        </w:tc>
      </w:tr>
      <w:tr w:rsidR="000E03FC" w14:paraId="656397C6" w14:textId="77777777">
        <w:trPr>
          <w:trHeight w:val="104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27C310" w14:textId="77777777" w:rsidR="000E03FC" w:rsidRDefault="00000000">
            <w:r>
              <w:t>1</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A72EE56" w14:textId="77777777" w:rsidR="000E03FC" w:rsidRDefault="00000000">
            <w:r>
              <w:rPr>
                <w:b/>
              </w:rPr>
              <w:t>Open-Source Frameworks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2E5BEB" w14:textId="77777777" w:rsidR="000E03FC" w:rsidRDefault="00000000">
            <w:r>
              <w:t>The platform uses open-source, community-backed frameworks for creating responsive UIs and robust backend services.</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8917D1" w14:textId="77777777" w:rsidR="000E03FC" w:rsidRDefault="00000000">
            <w:r>
              <w:t>React.js / Node.js / Express.js / Chart.js / MongoDB</w:t>
            </w:r>
          </w:p>
        </w:tc>
      </w:tr>
      <w:tr w:rsidR="000E03FC" w14:paraId="615CFC38"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C26185" w14:textId="77777777" w:rsidR="000E03FC" w:rsidRDefault="00000000">
            <w:r>
              <w:t>2</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423F5F3" w14:textId="77777777" w:rsidR="000E03FC" w:rsidRDefault="00000000">
            <w:r>
              <w:rPr>
                <w:b/>
              </w:rPr>
              <w:t>Security Implementations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9F1B75" w14:textId="77777777" w:rsidR="000E03FC" w:rsidRDefault="00000000">
            <w:r>
              <w:t>Security is ensured through HTTPS, JWT-based authentication, SSL encryption, role-based access, and secure Stripe payment handling.</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CED2979" w14:textId="77777777" w:rsidR="000E03FC" w:rsidRDefault="00000000">
            <w:r>
              <w:t xml:space="preserve">SSL, HTTPS, JWT Tokens, Stripe API, </w:t>
            </w:r>
            <w:proofErr w:type="spellStart"/>
            <w:r>
              <w:t>bcrypt</w:t>
            </w:r>
            <w:proofErr w:type="spellEnd"/>
            <w:r>
              <w:t xml:space="preserve"> hashing</w:t>
            </w:r>
          </w:p>
        </w:tc>
      </w:tr>
      <w:tr w:rsidR="000E03FC" w14:paraId="54EA60FD"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44D486" w14:textId="77777777" w:rsidR="000E03FC" w:rsidRDefault="00000000">
            <w:r>
              <w:t>3</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699ECE6" w14:textId="77777777" w:rsidR="000E03FC" w:rsidRDefault="00000000">
            <w:r>
              <w:rPr>
                <w:b/>
              </w:rPr>
              <w:t>Scalable Architecture</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2213B0" w14:textId="77777777" w:rsidR="000E03FC" w:rsidRDefault="00000000">
            <w:r>
              <w:t>Designed using a microservices-friendly and modular 3-tier architecture (Presentation, Logic, Data Layer) for easy scaling and maintenance.</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5A2281" w14:textId="77777777" w:rsidR="000E03FC" w:rsidRDefault="00000000">
            <w:r>
              <w:t>Node.js (Backend), React.js (Frontend), MongoDB (Database), Docker</w:t>
            </w:r>
          </w:p>
        </w:tc>
      </w:tr>
      <w:tr w:rsidR="000E03FC" w14:paraId="71822F3B"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97B79B" w14:textId="77777777" w:rsidR="000E03FC" w:rsidRDefault="00000000">
            <w:r>
              <w:t>4</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6B8C26" w14:textId="77777777" w:rsidR="000E03FC" w:rsidRDefault="00000000">
            <w:r>
              <w:rPr>
                <w:b/>
              </w:rPr>
              <w:t>Availability</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1EC7BA7" w14:textId="77777777" w:rsidR="000E03FC" w:rsidRDefault="00000000">
            <w:r>
              <w:t>Cloud deployment with distributed architecture, auto-scaling, and load balancers ensure 99.9% uptime and fault tolerance.</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8507415" w14:textId="77777777" w:rsidR="000E03FC" w:rsidRDefault="00000000">
            <w:proofErr w:type="spellStart"/>
            <w:r>
              <w:t>DigitalOcean</w:t>
            </w:r>
            <w:proofErr w:type="spellEnd"/>
            <w:r>
              <w:t xml:space="preserve"> / AWS / IBM Cloud, Docker, Kubernetes</w:t>
            </w:r>
          </w:p>
        </w:tc>
      </w:tr>
      <w:tr w:rsidR="000E03FC" w14:paraId="78AA99D6"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A5AE6F7" w14:textId="77777777" w:rsidR="000E03FC" w:rsidRDefault="00000000">
            <w:r>
              <w:t>5</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C5B675F" w14:textId="77777777" w:rsidR="000E03FC" w:rsidRDefault="00000000">
            <w:r>
              <w:rPr>
                <w:b/>
              </w:rPr>
              <w:t>Performance</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99998F4" w14:textId="77777777" w:rsidR="000E03FC" w:rsidRDefault="00000000">
            <w:r>
              <w:t>Optimized for fast response times using caching, Content Delivery Network (CDN) for static files, and efficient MongoDB indexing.</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8DA2C7" w14:textId="77777777" w:rsidR="000E03FC" w:rsidRDefault="00000000">
            <w:r>
              <w:t>Cloudflare (CDN), Redis (Caching), MongoDB Indexing</w:t>
            </w:r>
          </w:p>
        </w:tc>
      </w:tr>
    </w:tbl>
    <w:p w14:paraId="43DC9629" w14:textId="77777777" w:rsidR="000E03FC" w:rsidRDefault="000E03FC"/>
    <w:p w14:paraId="007980A2" w14:textId="77777777" w:rsidR="000E03FC" w:rsidRDefault="000E03FC"/>
    <w:p w14:paraId="5048833E" w14:textId="77777777" w:rsidR="000E03FC" w:rsidRPr="004A7582" w:rsidRDefault="00000000">
      <w:pPr>
        <w:pStyle w:val="Heading1"/>
        <w:rPr>
          <w:rFonts w:asciiTheme="minorHAnsi" w:eastAsia="Arial" w:hAnsiTheme="minorHAnsi" w:cs="Arial"/>
        </w:rPr>
      </w:pPr>
      <w:bookmarkStart w:id="15" w:name="_gqn042gp8g0w" w:colFirst="0" w:colLast="0"/>
      <w:bookmarkEnd w:id="15"/>
      <w:r w:rsidRPr="004A7582">
        <w:rPr>
          <w:sz w:val="32"/>
          <w:szCs w:val="32"/>
        </w:rPr>
        <w:lastRenderedPageBreak/>
        <w:t>4</w:t>
      </w:r>
      <w:r w:rsidRPr="004A7582">
        <w:rPr>
          <w:rFonts w:asciiTheme="minorHAnsi" w:hAnsiTheme="minorHAnsi"/>
          <w:sz w:val="32"/>
          <w:szCs w:val="32"/>
        </w:rPr>
        <w:t xml:space="preserve">. </w:t>
      </w:r>
      <w:r w:rsidRPr="004A7582">
        <w:rPr>
          <w:rFonts w:asciiTheme="minorHAnsi" w:eastAsia="Arial" w:hAnsiTheme="minorHAnsi" w:cs="Arial"/>
        </w:rPr>
        <w:t>PROJECT DESIGN</w:t>
      </w:r>
    </w:p>
    <w:p w14:paraId="08DFCACD" w14:textId="77777777" w:rsidR="000E03FC" w:rsidRPr="00B0127F" w:rsidRDefault="00000000">
      <w:pPr>
        <w:pStyle w:val="Heading2"/>
        <w:spacing w:before="0"/>
        <w:rPr>
          <w:rFonts w:asciiTheme="minorHAnsi" w:eastAsia="Arial" w:hAnsiTheme="minorHAnsi" w:cs="Arial"/>
          <w:sz w:val="24"/>
          <w:szCs w:val="24"/>
        </w:rPr>
      </w:pPr>
      <w:bookmarkStart w:id="16" w:name="_v50bi9rezbnm" w:colFirst="0" w:colLast="0"/>
      <w:bookmarkEnd w:id="16"/>
      <w:r w:rsidRPr="00B0127F">
        <w:rPr>
          <w:rFonts w:asciiTheme="minorHAnsi" w:eastAsia="Arial" w:hAnsiTheme="minorHAnsi" w:cs="Arial"/>
          <w:sz w:val="24"/>
          <w:szCs w:val="24"/>
        </w:rPr>
        <w:t>4.1 Problem Solution Fit</w:t>
      </w:r>
    </w:p>
    <w:p w14:paraId="0C73E149" w14:textId="77777777" w:rsidR="000E03FC" w:rsidRDefault="00000000">
      <w:pPr>
        <w:spacing w:before="240" w:after="240"/>
      </w:pPr>
      <w:r>
        <w:t xml:space="preserve">The </w:t>
      </w:r>
      <w:r>
        <w:rPr>
          <w:b/>
        </w:rPr>
        <w:t>Problem–Solution Fit Canvas</w:t>
      </w:r>
      <w:r>
        <w:t xml:space="preserve"> allowed us to align our E-Learning Platform's core features with the evolving needs of modern learners, instructors, and administrators. Through continuous user feedback and industry research, we identified that traditional online learning tools often suffer from:</w:t>
      </w:r>
    </w:p>
    <w:p w14:paraId="54965395" w14:textId="77777777" w:rsidR="000E03FC" w:rsidRDefault="00000000">
      <w:pPr>
        <w:numPr>
          <w:ilvl w:val="0"/>
          <w:numId w:val="11"/>
        </w:numPr>
        <w:spacing w:before="240" w:after="0"/>
      </w:pPr>
      <w:r>
        <w:t>Limited interactivity and personalization for students.</w:t>
      </w:r>
    </w:p>
    <w:p w14:paraId="26115F76" w14:textId="77777777" w:rsidR="000E03FC" w:rsidRDefault="00000000">
      <w:pPr>
        <w:numPr>
          <w:ilvl w:val="0"/>
          <w:numId w:val="11"/>
        </w:numPr>
        <w:spacing w:after="0"/>
      </w:pPr>
      <w:r>
        <w:t>Complex and rigid content management systems for instructors.</w:t>
      </w:r>
    </w:p>
    <w:p w14:paraId="0387EDAA" w14:textId="77777777" w:rsidR="000E03FC" w:rsidRDefault="00000000">
      <w:pPr>
        <w:numPr>
          <w:ilvl w:val="0"/>
          <w:numId w:val="11"/>
        </w:numPr>
        <w:spacing w:after="0"/>
      </w:pPr>
      <w:r>
        <w:t>Lack of real-time insights and progress tracking for administrators.</w:t>
      </w:r>
    </w:p>
    <w:p w14:paraId="10B5444A" w14:textId="77777777" w:rsidR="000E03FC" w:rsidRDefault="00000000">
      <w:pPr>
        <w:numPr>
          <w:ilvl w:val="0"/>
          <w:numId w:val="11"/>
        </w:numPr>
        <w:spacing w:after="240"/>
      </w:pPr>
      <w:r>
        <w:t>Fragmented payment and certification workflows, which reduce the learning experience’s fluidity.</w:t>
      </w:r>
    </w:p>
    <w:p w14:paraId="150980D6" w14:textId="77777777" w:rsidR="000E03FC" w:rsidRDefault="00000000">
      <w:pPr>
        <w:spacing w:before="240" w:after="240"/>
      </w:pPr>
      <w:r>
        <w:t>By carefully mapping out the user journey, pain points, and expectations of each stakeholder — students, instructors, and admins — we refined our solution to directly address these challenges.</w:t>
      </w:r>
    </w:p>
    <w:p w14:paraId="28A03CD4" w14:textId="77777777" w:rsidR="000E03FC" w:rsidRDefault="00000000">
      <w:pPr>
        <w:spacing w:before="240" w:after="240"/>
      </w:pPr>
      <w:r>
        <w:t>Our platform enables:</w:t>
      </w:r>
    </w:p>
    <w:p w14:paraId="264A5581" w14:textId="77777777" w:rsidR="000E03FC" w:rsidRDefault="00000000">
      <w:pPr>
        <w:numPr>
          <w:ilvl w:val="0"/>
          <w:numId w:val="12"/>
        </w:numPr>
        <w:spacing w:before="240" w:after="0"/>
      </w:pPr>
      <w:r>
        <w:t>Instructors to create structured courses, upload multimedia content, and track student engagement — without requiring advanced technical knowledge.</w:t>
      </w:r>
    </w:p>
    <w:p w14:paraId="0CBEEA17" w14:textId="77777777" w:rsidR="000E03FC" w:rsidRDefault="00000000">
      <w:pPr>
        <w:numPr>
          <w:ilvl w:val="0"/>
          <w:numId w:val="12"/>
        </w:numPr>
        <w:spacing w:after="0"/>
      </w:pPr>
      <w:r>
        <w:t>Students to learn at their own pace with progress tracking, course bookmarking, and instant certification on completion.</w:t>
      </w:r>
    </w:p>
    <w:p w14:paraId="13273EFD" w14:textId="77777777" w:rsidR="000E03FC" w:rsidRDefault="00000000">
      <w:pPr>
        <w:numPr>
          <w:ilvl w:val="0"/>
          <w:numId w:val="12"/>
        </w:numPr>
        <w:spacing w:after="240"/>
      </w:pPr>
      <w:r>
        <w:t>Administrators to oversee content, manage roles, monitor system health, and ensure smooth payment and reporting workflows.</w:t>
      </w:r>
    </w:p>
    <w:p w14:paraId="63A82016" w14:textId="77777777" w:rsidR="000E03FC" w:rsidRDefault="00000000">
      <w:pPr>
        <w:spacing w:before="240" w:after="240"/>
      </w:pPr>
      <w:r>
        <w:t xml:space="preserve">This approach ensured that our solution is not only technically robust but also </w:t>
      </w:r>
      <w:r>
        <w:rPr>
          <w:b/>
        </w:rPr>
        <w:t>user-centered, scalable, and ready for real-world adoption</w:t>
      </w:r>
      <w:r>
        <w:t xml:space="preserve"> in educational environments ranging from small institutes to large online academies.</w:t>
      </w:r>
    </w:p>
    <w:p w14:paraId="43E3E454" w14:textId="77777777" w:rsidR="000E03FC" w:rsidRPr="00B0127F" w:rsidRDefault="00000000">
      <w:pPr>
        <w:pStyle w:val="Heading2"/>
        <w:spacing w:before="0"/>
        <w:rPr>
          <w:rFonts w:asciiTheme="minorHAnsi" w:hAnsiTheme="minorHAnsi"/>
          <w:sz w:val="28"/>
          <w:szCs w:val="28"/>
        </w:rPr>
      </w:pPr>
      <w:bookmarkStart w:id="17" w:name="_c7zt36k3i3jc" w:colFirst="0" w:colLast="0"/>
      <w:bookmarkEnd w:id="17"/>
      <w:r w:rsidRPr="00B0127F">
        <w:rPr>
          <w:rFonts w:asciiTheme="minorHAnsi" w:eastAsia="Arial" w:hAnsiTheme="minorHAnsi" w:cs="Arial"/>
          <w:sz w:val="24"/>
          <w:szCs w:val="24"/>
        </w:rPr>
        <w:t>4.2 Proposed Solution</w:t>
      </w:r>
    </w:p>
    <w:tbl>
      <w:tblPr>
        <w:tblStyle w:val="a4"/>
        <w:tblW w:w="8640" w:type="dxa"/>
        <w:tblLayout w:type="fixed"/>
        <w:tblLook w:val="0600" w:firstRow="0" w:lastRow="0" w:firstColumn="0" w:lastColumn="0" w:noHBand="1" w:noVBand="1"/>
      </w:tblPr>
      <w:tblGrid>
        <w:gridCol w:w="654"/>
        <w:gridCol w:w="1317"/>
        <w:gridCol w:w="6669"/>
      </w:tblGrid>
      <w:tr w:rsidR="000E03FC" w14:paraId="58B7EBC6" w14:textId="77777777">
        <w:trPr>
          <w:trHeight w:val="50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BB396B" w14:textId="77777777" w:rsidR="000E03FC" w:rsidRDefault="00000000">
            <w:pPr>
              <w:jc w:val="center"/>
            </w:pPr>
            <w:proofErr w:type="spellStart"/>
            <w:proofErr w:type="gramStart"/>
            <w:r>
              <w:rPr>
                <w:b/>
              </w:rPr>
              <w:t>S.No</w:t>
            </w:r>
            <w:proofErr w:type="spellEnd"/>
            <w:proofErr w:type="gramEnd"/>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967B9C" w14:textId="77777777" w:rsidR="000E03FC" w:rsidRDefault="00000000">
            <w:pPr>
              <w:jc w:val="center"/>
            </w:pPr>
            <w:r>
              <w:rPr>
                <w:b/>
              </w:rPr>
              <w:t>Parameter</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110349" w14:textId="77777777" w:rsidR="000E03FC" w:rsidRDefault="00000000">
            <w:pPr>
              <w:jc w:val="center"/>
            </w:pPr>
            <w:r>
              <w:rPr>
                <w:b/>
              </w:rPr>
              <w:t>Description</w:t>
            </w:r>
          </w:p>
        </w:tc>
      </w:tr>
      <w:tr w:rsidR="000E03FC" w14:paraId="1CF43F1A"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DCE61F" w14:textId="77777777" w:rsidR="000E03FC" w:rsidRDefault="00000000">
            <w:r>
              <w:t>1</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74E8EA" w14:textId="77777777" w:rsidR="000E03FC" w:rsidRDefault="00000000">
            <w:r>
              <w:rPr>
                <w:b/>
              </w:rPr>
              <w:t>Problem Statement</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180E96" w14:textId="77777777" w:rsidR="000E03FC" w:rsidRDefault="00000000">
            <w:r>
              <w:t>Many learners and educators face difficulties accessing flexible, affordable, and interactive online education. Existing platforms often lack personalization, smooth content delivery, and intuitive course management — limiting both engagement and scalability.</w:t>
            </w:r>
          </w:p>
        </w:tc>
      </w:tr>
      <w:tr w:rsidR="000E03FC" w14:paraId="1741E542"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257B2C" w14:textId="77777777" w:rsidR="000E03FC" w:rsidRDefault="00000000">
            <w:r>
              <w:lastRenderedPageBreak/>
              <w:t>2</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F31FB2" w14:textId="77777777" w:rsidR="000E03FC" w:rsidRDefault="00000000">
            <w:r>
              <w:rPr>
                <w:b/>
              </w:rPr>
              <w:t>Idea / Solution Description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13F245" w14:textId="77777777" w:rsidR="000E03FC" w:rsidRDefault="00000000">
            <w:r>
              <w:t>The E-Learning Platform is a full-featured, user-friendly web application that empowers instructors to build and manage courses, track student progress, and automate certification — while offering learners a seamless and interactive digital classroom experience.</w:t>
            </w:r>
          </w:p>
        </w:tc>
      </w:tr>
      <w:tr w:rsidR="000E03FC" w14:paraId="3D4541E7"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04E48D" w14:textId="77777777" w:rsidR="000E03FC" w:rsidRDefault="00000000">
            <w:r>
              <w:t>3</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4C0CB51" w14:textId="77777777" w:rsidR="000E03FC" w:rsidRDefault="00000000">
            <w:r>
              <w:rPr>
                <w:b/>
              </w:rPr>
              <w:t>Novelty / Uniqueness</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44B0F3" w14:textId="77777777" w:rsidR="000E03FC" w:rsidRDefault="00000000">
            <w:r>
              <w:t>Unlike conventional learning platforms, this system combines real-time analytics, role-based dashboards, secure payments, and certificate generation — all built on an open-source MERN stack, allowing easy customization and cost-effective deployment.</w:t>
            </w:r>
          </w:p>
        </w:tc>
      </w:tr>
      <w:tr w:rsidR="000E03FC" w14:paraId="2426B916"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FE1CC7" w14:textId="77777777" w:rsidR="000E03FC" w:rsidRDefault="00000000">
            <w:r>
              <w:t>4</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A2BA50" w14:textId="77777777" w:rsidR="000E03FC" w:rsidRDefault="00000000">
            <w:r>
              <w:rPr>
                <w:b/>
              </w:rPr>
              <w:t>Social Impact / Customer Satisfaction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D2557F" w14:textId="77777777" w:rsidR="000E03FC" w:rsidRDefault="00000000">
            <w:r>
              <w:t>The platform enhances accessibility to quality education for students, while empowering instructors and small institutions to deliver courses globally without large budgets or advanced technical skills — increasing both reach and satisfaction.</w:t>
            </w:r>
          </w:p>
        </w:tc>
      </w:tr>
      <w:tr w:rsidR="000E03FC" w14:paraId="1DBFE5F7"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C97538F" w14:textId="77777777" w:rsidR="000E03FC" w:rsidRDefault="00000000">
            <w:r>
              <w:t>5</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6D9B98" w14:textId="77777777" w:rsidR="000E03FC" w:rsidRDefault="00000000">
            <w:r>
              <w:rPr>
                <w:b/>
              </w:rPr>
              <w:t>Business Model (Revenue Model)</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F6FFCC" w14:textId="77777777" w:rsidR="000E03FC" w:rsidRDefault="00000000">
            <w:r>
              <w:t xml:space="preserve">The solution can adopt a </w:t>
            </w:r>
            <w:r>
              <w:rPr>
                <w:b/>
              </w:rPr>
              <w:t>Freemium model</w:t>
            </w:r>
            <w:r>
              <w:t xml:space="preserve"> — basic access for free, with premium features like advanced analytics, priority support, and custom branding offered through monthly subscriptions. Enterprise packages and white-label options can also be offered.</w:t>
            </w:r>
          </w:p>
        </w:tc>
      </w:tr>
      <w:tr w:rsidR="000E03FC" w14:paraId="2658193F"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E5F8B0" w14:textId="77777777" w:rsidR="000E03FC" w:rsidRDefault="00000000">
            <w:r>
              <w:t>6</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826E79" w14:textId="77777777" w:rsidR="000E03FC" w:rsidRDefault="00000000">
            <w:r>
              <w:rPr>
                <w:b/>
              </w:rPr>
              <w:t>Scalability of the Solution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0D4FF6F" w14:textId="77777777" w:rsidR="000E03FC" w:rsidRDefault="00000000">
            <w:r>
              <w:t>The platform’s cloud-native, modular architecture supports smooth scaling for both traffic spikes and user growth. Leveraging containerization (Docker) and cloud databases allows efficient handling of large course libraries and concurrent student access.</w:t>
            </w:r>
          </w:p>
        </w:tc>
      </w:tr>
    </w:tbl>
    <w:p w14:paraId="1CCD4A26" w14:textId="77777777" w:rsidR="000E03FC" w:rsidRDefault="000E03FC">
      <w:pPr>
        <w:pStyle w:val="Heading2"/>
        <w:spacing w:before="0"/>
        <w:rPr>
          <w:rFonts w:ascii="Arial" w:eastAsia="Arial" w:hAnsi="Arial" w:cs="Arial"/>
          <w:sz w:val="22"/>
          <w:szCs w:val="22"/>
        </w:rPr>
      </w:pPr>
      <w:bookmarkStart w:id="18" w:name="_sortu0wkl9mj" w:colFirst="0" w:colLast="0"/>
      <w:bookmarkEnd w:id="18"/>
    </w:p>
    <w:p w14:paraId="0AA2597E" w14:textId="77777777" w:rsidR="000E03FC" w:rsidRPr="00B0127F" w:rsidRDefault="00000000">
      <w:pPr>
        <w:pStyle w:val="Heading2"/>
        <w:spacing w:before="0"/>
        <w:rPr>
          <w:rFonts w:asciiTheme="minorHAnsi" w:eastAsia="Cambria" w:hAnsiTheme="minorHAnsi" w:cs="Cambria"/>
          <w:color w:val="000000"/>
          <w:sz w:val="36"/>
          <w:szCs w:val="36"/>
        </w:rPr>
      </w:pPr>
      <w:bookmarkStart w:id="19" w:name="_gc08tzocyx9r" w:colFirst="0" w:colLast="0"/>
      <w:bookmarkEnd w:id="19"/>
      <w:r w:rsidRPr="00B0127F">
        <w:rPr>
          <w:rFonts w:asciiTheme="minorHAnsi" w:eastAsia="Arial" w:hAnsiTheme="minorHAnsi" w:cs="Arial"/>
          <w:sz w:val="24"/>
          <w:szCs w:val="24"/>
        </w:rPr>
        <w:t>4.3 Solution Architecture</w:t>
      </w:r>
    </w:p>
    <w:p w14:paraId="114FE768" w14:textId="77777777" w:rsidR="000E03FC" w:rsidRDefault="00000000">
      <w:pPr>
        <w:spacing w:before="240" w:after="240"/>
      </w:pPr>
      <w:r>
        <w:t xml:space="preserve">The </w:t>
      </w:r>
      <w:r>
        <w:rPr>
          <w:b/>
        </w:rPr>
        <w:t>EEG-Based Game Controlling System</w:t>
      </w:r>
      <w:r>
        <w:t xml:space="preserve"> is an innovative brain-computer interface </w:t>
      </w:r>
      <w:r>
        <w:rPr>
          <w:b/>
        </w:rPr>
        <w:t>E-Learning Platform (MERN Stack)</w:t>
      </w:r>
      <w:r>
        <w:t xml:space="preserve"> is a dynamic online learning solution built using the MERN (MongoDB, Express.js, React.js, Node.js) stack. Its architecture is designed to effectively bridge the gap between educational needs and technology by providing a secure, interactive, and scalable platform for digital learning.</w:t>
      </w:r>
    </w:p>
    <w:p w14:paraId="416D2FD6" w14:textId="77777777" w:rsidR="000E03FC" w:rsidRDefault="00000000">
      <w:pPr>
        <w:spacing w:before="280" w:after="80" w:line="360" w:lineRule="auto"/>
      </w:pPr>
      <w:r>
        <w:t>1. Finding the Best Tech Solution for Educational Challenges</w:t>
      </w:r>
    </w:p>
    <w:p w14:paraId="14D10148" w14:textId="77777777" w:rsidR="000E03FC" w:rsidRDefault="00000000">
      <w:pPr>
        <w:spacing w:after="0"/>
      </w:pPr>
      <w:r>
        <w:t>E-Learning Platform (MERN Stack) addresses common challenges in online education, such as:</w:t>
      </w:r>
    </w:p>
    <w:p w14:paraId="312AE725" w14:textId="77777777" w:rsidR="000E03FC" w:rsidRDefault="00000000">
      <w:pPr>
        <w:numPr>
          <w:ilvl w:val="0"/>
          <w:numId w:val="3"/>
        </w:numPr>
        <w:spacing w:after="0"/>
        <w:rPr>
          <w:color w:val="000000"/>
        </w:rPr>
      </w:pPr>
      <w:r>
        <w:t xml:space="preserve">The need for </w:t>
      </w:r>
      <w:r>
        <w:rPr>
          <w:b/>
        </w:rPr>
        <w:t>intuitive course creation tools</w:t>
      </w:r>
      <w:r>
        <w:t xml:space="preserve"> for instructors</w:t>
      </w:r>
    </w:p>
    <w:p w14:paraId="55F254ED" w14:textId="77777777" w:rsidR="000E03FC" w:rsidRDefault="00000000">
      <w:pPr>
        <w:numPr>
          <w:ilvl w:val="0"/>
          <w:numId w:val="3"/>
        </w:numPr>
        <w:spacing w:after="0"/>
        <w:rPr>
          <w:color w:val="000000"/>
        </w:rPr>
      </w:pPr>
      <w:r>
        <w:rPr>
          <w:b/>
        </w:rPr>
        <w:t>Secure handling</w:t>
      </w:r>
      <w:r>
        <w:t xml:space="preserve"> of student data and payment processing</w:t>
      </w:r>
    </w:p>
    <w:p w14:paraId="4CB0E3CF" w14:textId="77777777" w:rsidR="000E03FC" w:rsidRDefault="00000000">
      <w:pPr>
        <w:numPr>
          <w:ilvl w:val="0"/>
          <w:numId w:val="3"/>
        </w:numPr>
        <w:spacing w:after="0"/>
        <w:rPr>
          <w:color w:val="000000"/>
        </w:rPr>
      </w:pPr>
      <w:r>
        <w:rPr>
          <w:b/>
        </w:rPr>
        <w:lastRenderedPageBreak/>
        <w:t>Seamless integration</w:t>
      </w:r>
      <w:r>
        <w:t xml:space="preserve"> with third-party tools for enhanced functionality</w:t>
      </w:r>
    </w:p>
    <w:p w14:paraId="392062A0" w14:textId="77777777" w:rsidR="000E03FC" w:rsidRDefault="00000000">
      <w:pPr>
        <w:spacing w:after="0"/>
      </w:pPr>
      <w:r>
        <w:t>The MERN stack was selected for its flexibility, performance, and robust ecosystem:</w:t>
      </w:r>
    </w:p>
    <w:p w14:paraId="2A747994" w14:textId="77777777" w:rsidR="000E03FC" w:rsidRDefault="00000000">
      <w:pPr>
        <w:numPr>
          <w:ilvl w:val="0"/>
          <w:numId w:val="18"/>
        </w:numPr>
        <w:spacing w:after="0"/>
        <w:rPr>
          <w:color w:val="000000"/>
        </w:rPr>
      </w:pPr>
      <w:r>
        <w:rPr>
          <w:b/>
        </w:rPr>
        <w:t>MongoDB</w:t>
      </w:r>
      <w:r>
        <w:t xml:space="preserve"> offers flexible document storage for courses, user progress, and certifications</w:t>
      </w:r>
    </w:p>
    <w:p w14:paraId="5168FA5B" w14:textId="77777777" w:rsidR="000E03FC" w:rsidRDefault="00000000">
      <w:pPr>
        <w:numPr>
          <w:ilvl w:val="0"/>
          <w:numId w:val="18"/>
        </w:numPr>
        <w:spacing w:after="0"/>
        <w:rPr>
          <w:color w:val="000000"/>
        </w:rPr>
      </w:pPr>
      <w:r>
        <w:rPr>
          <w:b/>
        </w:rPr>
        <w:t>Express.js</w:t>
      </w:r>
      <w:r>
        <w:t xml:space="preserve"> and </w:t>
      </w:r>
      <w:r>
        <w:rPr>
          <w:b/>
        </w:rPr>
        <w:t>Node.js</w:t>
      </w:r>
      <w:r>
        <w:t xml:space="preserve"> efficiently handle backend logic and API services</w:t>
      </w:r>
    </w:p>
    <w:p w14:paraId="43595BDC" w14:textId="77777777" w:rsidR="000E03FC" w:rsidRDefault="00000000">
      <w:pPr>
        <w:numPr>
          <w:ilvl w:val="0"/>
          <w:numId w:val="18"/>
        </w:numPr>
        <w:spacing w:after="0"/>
        <w:rPr>
          <w:color w:val="000000"/>
        </w:rPr>
      </w:pPr>
      <w:r>
        <w:rPr>
          <w:b/>
        </w:rPr>
        <w:t>React.js</w:t>
      </w:r>
      <w:r>
        <w:t xml:space="preserve"> provides a responsive, dynamic interface for both learners and instructors</w:t>
      </w:r>
    </w:p>
    <w:p w14:paraId="5625E8DA" w14:textId="77777777" w:rsidR="000E03FC" w:rsidRDefault="00000000">
      <w:pPr>
        <w:spacing w:before="280" w:after="80" w:line="360" w:lineRule="auto"/>
      </w:pPr>
      <w:r>
        <w:t>2. Describing the Software Architecture to Stakeholders</w:t>
      </w:r>
    </w:p>
    <w:p w14:paraId="0762DC8C" w14:textId="77777777" w:rsidR="000E03FC" w:rsidRDefault="00000000">
      <w:pPr>
        <w:spacing w:after="0"/>
      </w:pPr>
      <w:r>
        <w:t>E-Learning Platform (MERN Stack) follows a 3-tier architecture:</w:t>
      </w:r>
    </w:p>
    <w:p w14:paraId="76B3A92B" w14:textId="77777777" w:rsidR="000E03FC" w:rsidRDefault="00000000">
      <w:pPr>
        <w:numPr>
          <w:ilvl w:val="0"/>
          <w:numId w:val="13"/>
        </w:numPr>
        <w:spacing w:after="0"/>
        <w:rPr>
          <w:color w:val="000000"/>
        </w:rPr>
      </w:pPr>
      <w:r>
        <w:rPr>
          <w:b/>
        </w:rPr>
        <w:t>Presentation Layer (React.js)</w:t>
      </w:r>
      <w:r>
        <w:t>: Handles all UI components including course dashboards and admin panels</w:t>
      </w:r>
    </w:p>
    <w:p w14:paraId="656DCD4E" w14:textId="77777777" w:rsidR="000E03FC" w:rsidRDefault="00000000">
      <w:pPr>
        <w:numPr>
          <w:ilvl w:val="0"/>
          <w:numId w:val="13"/>
        </w:numPr>
        <w:spacing w:after="0"/>
        <w:rPr>
          <w:color w:val="000000"/>
        </w:rPr>
      </w:pPr>
      <w:r>
        <w:rPr>
          <w:b/>
        </w:rPr>
        <w:t>Application Layer (Express.js + Node.js)</w:t>
      </w:r>
      <w:r>
        <w:t>: Manages course logic, authentication, and payment processing</w:t>
      </w:r>
    </w:p>
    <w:p w14:paraId="406A1EC0" w14:textId="77777777" w:rsidR="000E03FC" w:rsidRDefault="00000000">
      <w:pPr>
        <w:numPr>
          <w:ilvl w:val="0"/>
          <w:numId w:val="13"/>
        </w:numPr>
        <w:spacing w:after="0"/>
        <w:rPr>
          <w:color w:val="000000"/>
        </w:rPr>
      </w:pPr>
      <w:r>
        <w:rPr>
          <w:b/>
        </w:rPr>
        <w:t>Data Layer (MongoDB)</w:t>
      </w:r>
      <w:r>
        <w:t>: Stores course content, user data, and analytics</w:t>
      </w:r>
    </w:p>
    <w:p w14:paraId="422A776E" w14:textId="77777777" w:rsidR="000E03FC" w:rsidRDefault="00000000">
      <w:pPr>
        <w:spacing w:after="0"/>
      </w:pPr>
      <w:r>
        <w:t>Additional platform features include:</w:t>
      </w:r>
    </w:p>
    <w:p w14:paraId="72347BF8" w14:textId="77777777" w:rsidR="000E03FC" w:rsidRDefault="00000000">
      <w:pPr>
        <w:numPr>
          <w:ilvl w:val="0"/>
          <w:numId w:val="17"/>
        </w:numPr>
        <w:spacing w:after="0"/>
        <w:rPr>
          <w:color w:val="000000"/>
        </w:rPr>
      </w:pPr>
      <w:r>
        <w:t>Real-time progress tracking and notifications</w:t>
      </w:r>
    </w:p>
    <w:p w14:paraId="6284BE18" w14:textId="77777777" w:rsidR="000E03FC" w:rsidRDefault="00000000">
      <w:pPr>
        <w:numPr>
          <w:ilvl w:val="0"/>
          <w:numId w:val="17"/>
        </w:numPr>
        <w:spacing w:after="0"/>
        <w:rPr>
          <w:color w:val="000000"/>
        </w:rPr>
      </w:pPr>
      <w:r>
        <w:t>Customizable learning paths and course branding</w:t>
      </w:r>
    </w:p>
    <w:p w14:paraId="197D993B" w14:textId="77777777" w:rsidR="000E03FC" w:rsidRDefault="00000000">
      <w:pPr>
        <w:numPr>
          <w:ilvl w:val="0"/>
          <w:numId w:val="17"/>
        </w:numPr>
        <w:spacing w:after="0"/>
        <w:rPr>
          <w:color w:val="000000"/>
        </w:rPr>
      </w:pPr>
      <w:r>
        <w:t>Integrated analytics for performance monitoring</w:t>
      </w:r>
    </w:p>
    <w:p w14:paraId="026C1F3D" w14:textId="77777777" w:rsidR="000E03FC" w:rsidRDefault="00000000">
      <w:pPr>
        <w:spacing w:before="280" w:after="80" w:line="360" w:lineRule="auto"/>
      </w:pPr>
      <w:r>
        <w:t>3. Defining Features, Development Phases, and Requirements</w:t>
      </w:r>
    </w:p>
    <w:p w14:paraId="08F7207C" w14:textId="77777777" w:rsidR="000E03FC" w:rsidRDefault="00000000">
      <w:pPr>
        <w:spacing w:after="0"/>
        <w:rPr>
          <w:b/>
        </w:rPr>
      </w:pPr>
      <w:r>
        <w:rPr>
          <w:b/>
        </w:rPr>
        <w:t>Key Features:</w:t>
      </w:r>
    </w:p>
    <w:p w14:paraId="0BA5E6CE" w14:textId="77777777" w:rsidR="000E03FC" w:rsidRDefault="00000000">
      <w:pPr>
        <w:numPr>
          <w:ilvl w:val="0"/>
          <w:numId w:val="10"/>
        </w:numPr>
        <w:spacing w:after="0"/>
        <w:rPr>
          <w:color w:val="000000"/>
        </w:rPr>
      </w:pPr>
      <w:r>
        <w:t>Drag-and-drop course builder</w:t>
      </w:r>
    </w:p>
    <w:p w14:paraId="76942851" w14:textId="77777777" w:rsidR="000E03FC" w:rsidRDefault="00000000">
      <w:pPr>
        <w:numPr>
          <w:ilvl w:val="0"/>
          <w:numId w:val="10"/>
        </w:numPr>
        <w:spacing w:after="0"/>
        <w:rPr>
          <w:color w:val="000000"/>
        </w:rPr>
      </w:pPr>
      <w:r>
        <w:t>Multimedia content support (videos, PDFs, interactive quizzes)</w:t>
      </w:r>
    </w:p>
    <w:p w14:paraId="2CDBA4EA" w14:textId="77777777" w:rsidR="000E03FC" w:rsidRDefault="00000000">
      <w:pPr>
        <w:numPr>
          <w:ilvl w:val="0"/>
          <w:numId w:val="10"/>
        </w:numPr>
        <w:spacing w:after="0"/>
        <w:rPr>
          <w:color w:val="000000"/>
        </w:rPr>
      </w:pPr>
      <w:r>
        <w:t>JWT authentication and Stripe payment integration</w:t>
      </w:r>
    </w:p>
    <w:p w14:paraId="015270C4" w14:textId="77777777" w:rsidR="000E03FC" w:rsidRDefault="00000000">
      <w:pPr>
        <w:numPr>
          <w:ilvl w:val="0"/>
          <w:numId w:val="10"/>
        </w:numPr>
        <w:spacing w:after="0"/>
        <w:rPr>
          <w:color w:val="000000"/>
        </w:rPr>
      </w:pPr>
      <w:r>
        <w:t>Certification generation and tracking</w:t>
      </w:r>
    </w:p>
    <w:p w14:paraId="52BCB4D1" w14:textId="77777777" w:rsidR="000E03FC" w:rsidRDefault="00000000">
      <w:pPr>
        <w:numPr>
          <w:ilvl w:val="0"/>
          <w:numId w:val="10"/>
        </w:numPr>
        <w:spacing w:after="0"/>
        <w:rPr>
          <w:color w:val="000000"/>
        </w:rPr>
      </w:pPr>
      <w:r>
        <w:t>Discussion forums and live Q&amp;A capabilities</w:t>
      </w:r>
    </w:p>
    <w:p w14:paraId="2C7196D0" w14:textId="77777777" w:rsidR="000E03FC" w:rsidRDefault="00000000">
      <w:pPr>
        <w:spacing w:after="0"/>
        <w:rPr>
          <w:b/>
        </w:rPr>
      </w:pPr>
      <w:r>
        <w:rPr>
          <w:b/>
        </w:rPr>
        <w:t>Development Phases:</w:t>
      </w:r>
    </w:p>
    <w:p w14:paraId="1CB3632F" w14:textId="77777777" w:rsidR="000E03FC" w:rsidRDefault="00000000">
      <w:pPr>
        <w:numPr>
          <w:ilvl w:val="0"/>
          <w:numId w:val="7"/>
        </w:numPr>
        <w:spacing w:after="0"/>
        <w:rPr>
          <w:color w:val="000000"/>
        </w:rPr>
      </w:pPr>
      <w:r>
        <w:t>Phase 1 – Core Learning Platform UI (React.js)</w:t>
      </w:r>
    </w:p>
    <w:p w14:paraId="28F0CFB4" w14:textId="77777777" w:rsidR="000E03FC" w:rsidRDefault="00000000">
      <w:pPr>
        <w:numPr>
          <w:ilvl w:val="0"/>
          <w:numId w:val="7"/>
        </w:numPr>
        <w:spacing w:after="0"/>
        <w:rPr>
          <w:color w:val="000000"/>
        </w:rPr>
      </w:pPr>
      <w:r>
        <w:t>Phase 2 – Backend Services &amp; Database Architecture (Express/MongoDB)</w:t>
      </w:r>
    </w:p>
    <w:p w14:paraId="395CE6C3" w14:textId="77777777" w:rsidR="000E03FC" w:rsidRDefault="00000000">
      <w:pPr>
        <w:numPr>
          <w:ilvl w:val="0"/>
          <w:numId w:val="7"/>
        </w:numPr>
        <w:spacing w:after="0"/>
        <w:rPr>
          <w:color w:val="000000"/>
        </w:rPr>
      </w:pPr>
      <w:r>
        <w:t>Phase 3 – Authentication &amp; Payment Integration</w:t>
      </w:r>
    </w:p>
    <w:p w14:paraId="3C0D8D6C" w14:textId="77777777" w:rsidR="000E03FC" w:rsidRDefault="00000000">
      <w:pPr>
        <w:numPr>
          <w:ilvl w:val="0"/>
          <w:numId w:val="7"/>
        </w:numPr>
        <w:spacing w:after="0"/>
        <w:rPr>
          <w:color w:val="000000"/>
        </w:rPr>
      </w:pPr>
      <w:r>
        <w:t>Phase 4 – Interactive Features (forums, notifications)</w:t>
      </w:r>
    </w:p>
    <w:p w14:paraId="6EF7461E" w14:textId="77777777" w:rsidR="000E03FC" w:rsidRDefault="00000000">
      <w:pPr>
        <w:numPr>
          <w:ilvl w:val="0"/>
          <w:numId w:val="7"/>
        </w:numPr>
        <w:spacing w:after="0"/>
        <w:rPr>
          <w:color w:val="000000"/>
        </w:rPr>
      </w:pPr>
      <w:r>
        <w:t>Phase 5 – Deployment &amp; Performance Optimization</w:t>
      </w:r>
    </w:p>
    <w:p w14:paraId="1F49DD98" w14:textId="77777777" w:rsidR="000E03FC" w:rsidRDefault="00000000">
      <w:pPr>
        <w:spacing w:after="0"/>
        <w:rPr>
          <w:b/>
        </w:rPr>
      </w:pPr>
      <w:r>
        <w:rPr>
          <w:b/>
        </w:rPr>
        <w:t>Requirements:</w:t>
      </w:r>
    </w:p>
    <w:p w14:paraId="6FC6CAE3" w14:textId="77777777" w:rsidR="000E03FC" w:rsidRDefault="00000000">
      <w:pPr>
        <w:numPr>
          <w:ilvl w:val="0"/>
          <w:numId w:val="2"/>
        </w:numPr>
        <w:spacing w:after="0"/>
        <w:rPr>
          <w:color w:val="000000"/>
        </w:rPr>
      </w:pPr>
      <w:r>
        <w:t>Responsive design for all device types</w:t>
      </w:r>
    </w:p>
    <w:p w14:paraId="386248EC" w14:textId="77777777" w:rsidR="000E03FC" w:rsidRDefault="00000000">
      <w:pPr>
        <w:numPr>
          <w:ilvl w:val="0"/>
          <w:numId w:val="2"/>
        </w:numPr>
        <w:spacing w:after="0"/>
        <w:rPr>
          <w:color w:val="000000"/>
        </w:rPr>
      </w:pPr>
      <w:r>
        <w:t>Role-based access (students, instructors, admins)</w:t>
      </w:r>
    </w:p>
    <w:p w14:paraId="2D945349" w14:textId="77777777" w:rsidR="000E03FC" w:rsidRDefault="00000000">
      <w:pPr>
        <w:numPr>
          <w:ilvl w:val="0"/>
          <w:numId w:val="2"/>
        </w:numPr>
        <w:spacing w:after="0"/>
        <w:rPr>
          <w:color w:val="000000"/>
        </w:rPr>
      </w:pPr>
      <w:r>
        <w:t>High availability with scalable infrastructure</w:t>
      </w:r>
    </w:p>
    <w:p w14:paraId="2E4BF149" w14:textId="77777777" w:rsidR="000E03FC" w:rsidRDefault="00000000">
      <w:pPr>
        <w:spacing w:before="280" w:after="80" w:line="360" w:lineRule="auto"/>
      </w:pPr>
      <w:r>
        <w:t>4. Providing Specifications for Managing and Delivering the Solution</w:t>
      </w:r>
    </w:p>
    <w:p w14:paraId="32744839" w14:textId="77777777" w:rsidR="000E03FC" w:rsidRDefault="00000000">
      <w:pPr>
        <w:spacing w:after="0"/>
      </w:pPr>
      <w:r>
        <w:t>E-Learning Platform (MERN Stack) implements industry best practices for software delivery:</w:t>
      </w:r>
    </w:p>
    <w:p w14:paraId="32039038" w14:textId="77777777" w:rsidR="000E03FC" w:rsidRDefault="00000000">
      <w:pPr>
        <w:numPr>
          <w:ilvl w:val="0"/>
          <w:numId w:val="8"/>
        </w:numPr>
        <w:spacing w:after="0"/>
        <w:rPr>
          <w:color w:val="000000"/>
        </w:rPr>
      </w:pPr>
      <w:r>
        <w:rPr>
          <w:b/>
        </w:rPr>
        <w:lastRenderedPageBreak/>
        <w:t>Version Control</w:t>
      </w:r>
      <w:r>
        <w:t>: Git/GitHub for team collaboration</w:t>
      </w:r>
    </w:p>
    <w:p w14:paraId="4DC08232" w14:textId="77777777" w:rsidR="000E03FC" w:rsidRDefault="00000000">
      <w:pPr>
        <w:numPr>
          <w:ilvl w:val="0"/>
          <w:numId w:val="8"/>
        </w:numPr>
        <w:spacing w:after="0"/>
        <w:rPr>
          <w:color w:val="000000"/>
        </w:rPr>
      </w:pPr>
      <w:r>
        <w:rPr>
          <w:b/>
        </w:rPr>
        <w:t>CI/CD</w:t>
      </w:r>
      <w:r>
        <w:t>: Automated testing and deployment pipelines</w:t>
      </w:r>
    </w:p>
    <w:p w14:paraId="6D4F8770" w14:textId="77777777" w:rsidR="000E03FC" w:rsidRDefault="00000000">
      <w:pPr>
        <w:numPr>
          <w:ilvl w:val="0"/>
          <w:numId w:val="8"/>
        </w:numPr>
        <w:spacing w:after="0"/>
        <w:rPr>
          <w:color w:val="000000"/>
        </w:rPr>
      </w:pPr>
      <w:r>
        <w:rPr>
          <w:b/>
        </w:rPr>
        <w:t>Containerization</w:t>
      </w:r>
      <w:r>
        <w:t>: Docker for consistent environments</w:t>
      </w:r>
    </w:p>
    <w:p w14:paraId="1F0BB446" w14:textId="77777777" w:rsidR="000E03FC" w:rsidRDefault="00000000">
      <w:pPr>
        <w:numPr>
          <w:ilvl w:val="0"/>
          <w:numId w:val="8"/>
        </w:numPr>
        <w:spacing w:after="0"/>
        <w:rPr>
          <w:color w:val="000000"/>
        </w:rPr>
      </w:pPr>
      <w:r>
        <w:rPr>
          <w:b/>
        </w:rPr>
        <w:t>Cloud Deployment</w:t>
      </w:r>
      <w:r>
        <w:t xml:space="preserve">: AWS or </w:t>
      </w:r>
      <w:proofErr w:type="spellStart"/>
      <w:r>
        <w:t>Vercel</w:t>
      </w:r>
      <w:proofErr w:type="spellEnd"/>
      <w:r>
        <w:t xml:space="preserve"> for global availability</w:t>
      </w:r>
    </w:p>
    <w:p w14:paraId="1F0F9A27" w14:textId="77777777" w:rsidR="000E03FC" w:rsidRDefault="00000000">
      <w:pPr>
        <w:numPr>
          <w:ilvl w:val="0"/>
          <w:numId w:val="8"/>
        </w:numPr>
        <w:spacing w:after="0"/>
        <w:rPr>
          <w:color w:val="000000"/>
        </w:rPr>
      </w:pPr>
      <w:r>
        <w:rPr>
          <w:b/>
        </w:rPr>
        <w:t>Monitoring</w:t>
      </w:r>
      <w:r>
        <w:t>: Performance tracking and error logging</w:t>
      </w:r>
    </w:p>
    <w:p w14:paraId="3DA598E7" w14:textId="4555A8E7" w:rsidR="00B0127F" w:rsidRPr="004A7582" w:rsidRDefault="00000000" w:rsidP="00B0127F">
      <w:pPr>
        <w:pStyle w:val="Heading1"/>
        <w:rPr>
          <w:rFonts w:asciiTheme="minorHAnsi" w:eastAsia="Arial" w:hAnsiTheme="minorHAnsi" w:cs="Arial"/>
        </w:rPr>
      </w:pPr>
      <w:bookmarkStart w:id="20" w:name="_gflbhmmbd43c" w:colFirst="0" w:colLast="0"/>
      <w:bookmarkEnd w:id="20"/>
      <w:r w:rsidRPr="004A7582">
        <w:rPr>
          <w:rFonts w:asciiTheme="minorHAnsi" w:hAnsiTheme="minorHAnsi"/>
          <w:sz w:val="32"/>
          <w:szCs w:val="32"/>
        </w:rPr>
        <w:t xml:space="preserve">5. </w:t>
      </w:r>
      <w:r w:rsidRPr="004A7582">
        <w:rPr>
          <w:rFonts w:asciiTheme="minorHAnsi" w:eastAsia="Arial" w:hAnsiTheme="minorHAnsi" w:cs="Arial"/>
        </w:rPr>
        <w:t>PROJECT PLANNING &amp; SCHEDULING</w:t>
      </w:r>
    </w:p>
    <w:p w14:paraId="0258B361" w14:textId="64FDA0EA" w:rsidR="000E03FC" w:rsidRPr="00B0127F" w:rsidRDefault="00B0127F">
      <w:pPr>
        <w:pStyle w:val="Heading2"/>
        <w:spacing w:before="0"/>
        <w:rPr>
          <w:rFonts w:asciiTheme="minorHAnsi" w:eastAsia="Arial" w:hAnsiTheme="minorHAnsi" w:cs="Arial"/>
          <w:sz w:val="24"/>
          <w:szCs w:val="24"/>
        </w:rPr>
      </w:pPr>
      <w:bookmarkStart w:id="21" w:name="_4f7s324re1c1" w:colFirst="0" w:colLast="0"/>
      <w:bookmarkEnd w:id="21"/>
      <w:r w:rsidRPr="00B0127F">
        <w:rPr>
          <w:rFonts w:ascii="Arial" w:eastAsia="Arial" w:hAnsi="Arial" w:cs="Arial"/>
          <w:sz w:val="24"/>
          <w:szCs w:val="24"/>
        </w:rPr>
        <w:t xml:space="preserve">5.1 </w:t>
      </w:r>
      <w:r w:rsidRPr="00B0127F">
        <w:rPr>
          <w:rFonts w:asciiTheme="minorHAnsi" w:eastAsia="Arial" w:hAnsiTheme="minorHAnsi" w:cs="Arial"/>
          <w:sz w:val="24"/>
          <w:szCs w:val="24"/>
        </w:rPr>
        <w:t>Project planning</w:t>
      </w:r>
    </w:p>
    <w:p w14:paraId="1FE65254" w14:textId="45D08F52" w:rsidR="000E03FC" w:rsidRPr="00B0127F" w:rsidRDefault="00000000">
      <w:pPr>
        <w:pStyle w:val="Heading2"/>
        <w:spacing w:before="0"/>
        <w:rPr>
          <w:rFonts w:asciiTheme="minorHAnsi" w:eastAsia="Arial" w:hAnsiTheme="minorHAnsi" w:cs="Arial"/>
          <w:sz w:val="24"/>
          <w:szCs w:val="24"/>
        </w:rPr>
      </w:pPr>
      <w:bookmarkStart w:id="22" w:name="_ea9c7erhzmxh" w:colFirst="0" w:colLast="0"/>
      <w:bookmarkEnd w:id="22"/>
      <w:r w:rsidRPr="00B0127F">
        <w:rPr>
          <w:rFonts w:asciiTheme="minorHAnsi" w:eastAsia="Arial" w:hAnsiTheme="minorHAnsi" w:cs="Arial"/>
          <w:sz w:val="24"/>
          <w:szCs w:val="24"/>
        </w:rPr>
        <w:t>Product Backlog and Sprint Schedule for E-learning Platform</w:t>
      </w:r>
    </w:p>
    <w:p w14:paraId="61F11BEF" w14:textId="77777777" w:rsidR="000E03FC" w:rsidRDefault="00000000">
      <w:pPr>
        <w:spacing w:before="240" w:after="40"/>
      </w:pPr>
      <w:r>
        <w:t>1. Agile Methodology Implementation</w:t>
      </w:r>
    </w:p>
    <w:p w14:paraId="79C9923D" w14:textId="77777777" w:rsidR="000E03FC" w:rsidRDefault="00000000">
      <w:pPr>
        <w:spacing w:after="0"/>
        <w:rPr>
          <w:sz w:val="24"/>
          <w:szCs w:val="24"/>
        </w:rPr>
      </w:pPr>
      <w:r>
        <w:rPr>
          <w:sz w:val="24"/>
          <w:szCs w:val="24"/>
        </w:rPr>
        <w:t xml:space="preserve">The platform follows </w:t>
      </w:r>
      <w:r>
        <w:rPr>
          <w:b/>
          <w:sz w:val="24"/>
          <w:szCs w:val="24"/>
        </w:rPr>
        <w:t>Scrum-based Agile development</w:t>
      </w:r>
      <w:r>
        <w:rPr>
          <w:sz w:val="24"/>
          <w:szCs w:val="24"/>
        </w:rPr>
        <w:t xml:space="preserve"> to ensure iterative delivery of functional components:</w:t>
      </w:r>
    </w:p>
    <w:p w14:paraId="44FC1603" w14:textId="77777777" w:rsidR="000E03FC" w:rsidRDefault="00000000">
      <w:pPr>
        <w:numPr>
          <w:ilvl w:val="0"/>
          <w:numId w:val="9"/>
        </w:numPr>
        <w:spacing w:after="0"/>
        <w:rPr>
          <w:color w:val="000000"/>
        </w:rPr>
      </w:pPr>
      <w:r>
        <w:rPr>
          <w:b/>
          <w:sz w:val="24"/>
          <w:szCs w:val="24"/>
        </w:rPr>
        <w:t>Sprint Cycles</w:t>
      </w:r>
      <w:r>
        <w:rPr>
          <w:sz w:val="24"/>
          <w:szCs w:val="24"/>
        </w:rPr>
        <w:t>: 2-week sprints with prioritized backlogs</w:t>
      </w:r>
    </w:p>
    <w:p w14:paraId="15E541A4" w14:textId="77777777" w:rsidR="000E03FC" w:rsidRDefault="00000000">
      <w:pPr>
        <w:numPr>
          <w:ilvl w:val="0"/>
          <w:numId w:val="9"/>
        </w:numPr>
        <w:spacing w:after="0"/>
        <w:rPr>
          <w:color w:val="000000"/>
        </w:rPr>
      </w:pPr>
      <w:r>
        <w:rPr>
          <w:b/>
          <w:sz w:val="24"/>
          <w:szCs w:val="24"/>
        </w:rPr>
        <w:t>User Stories</w:t>
      </w:r>
      <w:r>
        <w:rPr>
          <w:sz w:val="24"/>
          <w:szCs w:val="24"/>
        </w:rPr>
        <w:t>: Epics broken into atomic tasks (e.g., "As a student, I want to track progress")</w:t>
      </w:r>
    </w:p>
    <w:p w14:paraId="1713EE2C" w14:textId="77777777" w:rsidR="000E03FC" w:rsidRDefault="00000000">
      <w:pPr>
        <w:numPr>
          <w:ilvl w:val="0"/>
          <w:numId w:val="9"/>
        </w:numPr>
        <w:spacing w:after="0"/>
        <w:rPr>
          <w:color w:val="000000"/>
        </w:rPr>
      </w:pPr>
      <w:r>
        <w:rPr>
          <w:b/>
          <w:sz w:val="24"/>
          <w:szCs w:val="24"/>
        </w:rPr>
        <w:t>Story Points</w:t>
      </w:r>
      <w:r>
        <w:rPr>
          <w:sz w:val="24"/>
          <w:szCs w:val="24"/>
        </w:rPr>
        <w:t>: Fibonacci-based estimation (1-5 scale) reflecting complexity</w:t>
      </w:r>
    </w:p>
    <w:p w14:paraId="72A4CD4C" w14:textId="77777777" w:rsidR="000E03FC" w:rsidRDefault="00000000">
      <w:pPr>
        <w:numPr>
          <w:ilvl w:val="0"/>
          <w:numId w:val="9"/>
        </w:numPr>
        <w:spacing w:after="0"/>
        <w:rPr>
          <w:color w:val="000000"/>
        </w:rPr>
      </w:pPr>
      <w:r>
        <w:rPr>
          <w:b/>
          <w:sz w:val="24"/>
          <w:szCs w:val="24"/>
        </w:rPr>
        <w:t>Definition of Done</w:t>
      </w:r>
      <w:r>
        <w:rPr>
          <w:sz w:val="24"/>
          <w:szCs w:val="24"/>
        </w:rPr>
        <w:t>: Completion criteria include passing tests and stakeholder review</w:t>
      </w:r>
    </w:p>
    <w:p w14:paraId="3764C91B" w14:textId="77777777" w:rsidR="000E03FC" w:rsidRDefault="00000000">
      <w:pPr>
        <w:spacing w:before="240" w:after="40"/>
      </w:pPr>
      <w:r>
        <w:t>2. Technical Architecture Theory</w:t>
      </w:r>
    </w:p>
    <w:p w14:paraId="3083EB40" w14:textId="77777777" w:rsidR="000E03FC" w:rsidRDefault="00000000">
      <w:pPr>
        <w:spacing w:after="0"/>
        <w:rPr>
          <w:sz w:val="24"/>
          <w:szCs w:val="24"/>
        </w:rPr>
      </w:pPr>
      <w:r>
        <w:rPr>
          <w:b/>
          <w:sz w:val="24"/>
          <w:szCs w:val="24"/>
        </w:rPr>
        <w:t>MERN Stack Selection Rationale</w:t>
      </w:r>
      <w:r>
        <w:rPr>
          <w:sz w:val="24"/>
          <w:szCs w:val="24"/>
        </w:rPr>
        <w:t>:</w:t>
      </w:r>
    </w:p>
    <w:p w14:paraId="4FE4B2F1" w14:textId="77777777" w:rsidR="000E03FC" w:rsidRDefault="00000000">
      <w:pPr>
        <w:numPr>
          <w:ilvl w:val="0"/>
          <w:numId w:val="15"/>
        </w:numPr>
        <w:spacing w:after="0"/>
        <w:rPr>
          <w:color w:val="000000"/>
        </w:rPr>
      </w:pPr>
      <w:r>
        <w:rPr>
          <w:b/>
          <w:sz w:val="24"/>
          <w:szCs w:val="24"/>
        </w:rPr>
        <w:t>Component-Based UI (React)</w:t>
      </w:r>
      <w:r>
        <w:rPr>
          <w:sz w:val="24"/>
          <w:szCs w:val="24"/>
        </w:rPr>
        <w:t>: Enables reusable course components and real-time DOM updates</w:t>
      </w:r>
    </w:p>
    <w:p w14:paraId="13B1A657" w14:textId="77777777" w:rsidR="000E03FC" w:rsidRDefault="00000000">
      <w:pPr>
        <w:numPr>
          <w:ilvl w:val="0"/>
          <w:numId w:val="15"/>
        </w:numPr>
        <w:spacing w:after="0"/>
        <w:rPr>
          <w:color w:val="000000"/>
        </w:rPr>
      </w:pPr>
      <w:r>
        <w:rPr>
          <w:b/>
          <w:sz w:val="24"/>
          <w:szCs w:val="24"/>
        </w:rPr>
        <w:t>RESTful Services (Express/Node)</w:t>
      </w:r>
      <w:r>
        <w:rPr>
          <w:sz w:val="24"/>
          <w:szCs w:val="24"/>
        </w:rPr>
        <w:t>: Stateless API design supports horizontal scaling</w:t>
      </w:r>
    </w:p>
    <w:p w14:paraId="21470277" w14:textId="77777777" w:rsidR="000E03FC" w:rsidRDefault="00000000">
      <w:pPr>
        <w:numPr>
          <w:ilvl w:val="0"/>
          <w:numId w:val="15"/>
        </w:numPr>
        <w:spacing w:after="0"/>
        <w:rPr>
          <w:color w:val="000000"/>
        </w:rPr>
      </w:pPr>
      <w:r>
        <w:rPr>
          <w:b/>
          <w:sz w:val="24"/>
          <w:szCs w:val="24"/>
        </w:rPr>
        <w:t>Document Storage (MongoDB)</w:t>
      </w:r>
      <w:r>
        <w:rPr>
          <w:sz w:val="24"/>
          <w:szCs w:val="24"/>
        </w:rPr>
        <w:t>: Flexible schema accommodates evolving course structures</w:t>
      </w:r>
    </w:p>
    <w:p w14:paraId="3C36652C" w14:textId="77777777" w:rsidR="000E03FC" w:rsidRDefault="00000000">
      <w:pPr>
        <w:numPr>
          <w:ilvl w:val="0"/>
          <w:numId w:val="15"/>
        </w:numPr>
        <w:spacing w:after="0"/>
        <w:rPr>
          <w:color w:val="000000"/>
        </w:rPr>
      </w:pPr>
      <w:r>
        <w:rPr>
          <w:b/>
          <w:sz w:val="24"/>
          <w:szCs w:val="24"/>
        </w:rPr>
        <w:t>JWT Authentication</w:t>
      </w:r>
      <w:r>
        <w:rPr>
          <w:sz w:val="24"/>
          <w:szCs w:val="24"/>
        </w:rPr>
        <w:t>: Secure token-based sessions with role-based claims</w:t>
      </w:r>
    </w:p>
    <w:p w14:paraId="0DD42FF0" w14:textId="77777777" w:rsidR="000E03FC" w:rsidRDefault="00000000">
      <w:pPr>
        <w:spacing w:after="0"/>
        <w:rPr>
          <w:sz w:val="24"/>
          <w:szCs w:val="24"/>
        </w:rPr>
      </w:pPr>
      <w:r>
        <w:rPr>
          <w:b/>
          <w:sz w:val="24"/>
          <w:szCs w:val="24"/>
        </w:rPr>
        <w:t>Andragogical Principles Applied</w:t>
      </w:r>
      <w:r>
        <w:rPr>
          <w:sz w:val="24"/>
          <w:szCs w:val="24"/>
        </w:rPr>
        <w:t>:</w:t>
      </w:r>
    </w:p>
    <w:p w14:paraId="203FD3B2" w14:textId="77777777" w:rsidR="000E03FC" w:rsidRDefault="00000000">
      <w:pPr>
        <w:numPr>
          <w:ilvl w:val="0"/>
          <w:numId w:val="5"/>
        </w:numPr>
        <w:spacing w:after="0"/>
        <w:rPr>
          <w:color w:val="000000"/>
        </w:rPr>
      </w:pPr>
      <w:r>
        <w:rPr>
          <w:sz w:val="24"/>
          <w:szCs w:val="24"/>
        </w:rPr>
        <w:t>Self-directed learning via progress tracking</w:t>
      </w:r>
    </w:p>
    <w:p w14:paraId="4BA90E68" w14:textId="77777777" w:rsidR="000E03FC" w:rsidRDefault="00000000">
      <w:pPr>
        <w:numPr>
          <w:ilvl w:val="0"/>
          <w:numId w:val="5"/>
        </w:numPr>
        <w:spacing w:after="0"/>
        <w:rPr>
          <w:color w:val="000000"/>
        </w:rPr>
      </w:pPr>
      <w:r>
        <w:rPr>
          <w:sz w:val="24"/>
          <w:szCs w:val="24"/>
        </w:rPr>
        <w:t>Social learning through discussion forums</w:t>
      </w:r>
    </w:p>
    <w:p w14:paraId="2F9A9535" w14:textId="77777777" w:rsidR="000E03FC" w:rsidRDefault="00000000">
      <w:pPr>
        <w:numPr>
          <w:ilvl w:val="0"/>
          <w:numId w:val="5"/>
        </w:numPr>
        <w:spacing w:after="0"/>
        <w:rPr>
          <w:color w:val="000000"/>
        </w:rPr>
      </w:pPr>
      <w:r>
        <w:rPr>
          <w:sz w:val="24"/>
          <w:szCs w:val="24"/>
        </w:rPr>
        <w:t>Microlearning support with modular content</w:t>
      </w:r>
    </w:p>
    <w:p w14:paraId="585ADB88" w14:textId="77777777" w:rsidR="000E03FC" w:rsidRDefault="00000000">
      <w:pPr>
        <w:spacing w:after="0"/>
        <w:rPr>
          <w:sz w:val="24"/>
          <w:szCs w:val="24"/>
        </w:rPr>
      </w:pPr>
      <w:r>
        <w:rPr>
          <w:b/>
          <w:sz w:val="24"/>
          <w:szCs w:val="24"/>
        </w:rPr>
        <w:t>Assessment Design</w:t>
      </w:r>
      <w:r>
        <w:rPr>
          <w:sz w:val="24"/>
          <w:szCs w:val="24"/>
        </w:rPr>
        <w:t>:</w:t>
      </w:r>
    </w:p>
    <w:p w14:paraId="30A4E2F9" w14:textId="77777777" w:rsidR="000E03FC" w:rsidRDefault="00000000">
      <w:pPr>
        <w:numPr>
          <w:ilvl w:val="0"/>
          <w:numId w:val="1"/>
        </w:numPr>
        <w:spacing w:after="0"/>
        <w:rPr>
          <w:color w:val="000000"/>
        </w:rPr>
      </w:pPr>
      <w:r>
        <w:rPr>
          <w:sz w:val="24"/>
          <w:szCs w:val="24"/>
        </w:rPr>
        <w:t>Formative: Embedded quizzes with immediate feedback</w:t>
      </w:r>
    </w:p>
    <w:p w14:paraId="40A439E2" w14:textId="77777777" w:rsidR="000E03FC" w:rsidRDefault="00000000">
      <w:pPr>
        <w:numPr>
          <w:ilvl w:val="0"/>
          <w:numId w:val="1"/>
        </w:numPr>
        <w:spacing w:after="0"/>
        <w:rPr>
          <w:color w:val="000000"/>
        </w:rPr>
      </w:pPr>
      <w:r>
        <w:rPr>
          <w:sz w:val="24"/>
          <w:szCs w:val="24"/>
        </w:rPr>
        <w:t>Summative: Certification upon completion metrics</w:t>
      </w:r>
    </w:p>
    <w:p w14:paraId="774D5B41" w14:textId="77777777" w:rsidR="000E03FC" w:rsidRDefault="00000000">
      <w:pPr>
        <w:numPr>
          <w:ilvl w:val="0"/>
          <w:numId w:val="1"/>
        </w:numPr>
        <w:spacing w:after="0"/>
        <w:rPr>
          <w:color w:val="000000"/>
        </w:rPr>
      </w:pPr>
      <w:r>
        <w:rPr>
          <w:sz w:val="24"/>
          <w:szCs w:val="24"/>
        </w:rPr>
        <w:t>Predictive: Analytics identify at-risk learners</w:t>
      </w:r>
    </w:p>
    <w:p w14:paraId="6DB2C9BE" w14:textId="77777777" w:rsidR="000E03FC" w:rsidRDefault="00000000">
      <w:pPr>
        <w:spacing w:before="240" w:after="40"/>
      </w:pPr>
      <w:r>
        <w:t>3. Quality Assurance Framework</w:t>
      </w:r>
    </w:p>
    <w:p w14:paraId="7EF2650C" w14:textId="77777777" w:rsidR="000E03FC" w:rsidRDefault="00000000">
      <w:pPr>
        <w:spacing w:after="0"/>
        <w:rPr>
          <w:sz w:val="24"/>
          <w:szCs w:val="24"/>
        </w:rPr>
      </w:pPr>
      <w:r>
        <w:rPr>
          <w:b/>
          <w:sz w:val="24"/>
          <w:szCs w:val="24"/>
        </w:rPr>
        <w:t>Testing Pyramid Implementation</w:t>
      </w:r>
      <w:r>
        <w:rPr>
          <w:sz w:val="24"/>
          <w:szCs w:val="24"/>
        </w:rPr>
        <w:t>:</w:t>
      </w:r>
    </w:p>
    <w:p w14:paraId="341B7446" w14:textId="77777777" w:rsidR="000E03FC" w:rsidRDefault="00000000">
      <w:pPr>
        <w:numPr>
          <w:ilvl w:val="0"/>
          <w:numId w:val="16"/>
        </w:numPr>
        <w:spacing w:after="0"/>
        <w:rPr>
          <w:color w:val="000000"/>
        </w:rPr>
      </w:pPr>
      <w:r>
        <w:rPr>
          <w:b/>
          <w:sz w:val="24"/>
          <w:szCs w:val="24"/>
        </w:rPr>
        <w:lastRenderedPageBreak/>
        <w:t>Unit Tests</w:t>
      </w:r>
      <w:r>
        <w:rPr>
          <w:sz w:val="24"/>
          <w:szCs w:val="24"/>
        </w:rPr>
        <w:t>: Jest for React components, Mocha for API routes</w:t>
      </w:r>
    </w:p>
    <w:p w14:paraId="1C485F19" w14:textId="77777777" w:rsidR="000E03FC" w:rsidRDefault="00000000">
      <w:pPr>
        <w:numPr>
          <w:ilvl w:val="0"/>
          <w:numId w:val="16"/>
        </w:numPr>
        <w:spacing w:after="0"/>
        <w:rPr>
          <w:color w:val="000000"/>
        </w:rPr>
      </w:pPr>
      <w:r>
        <w:rPr>
          <w:b/>
          <w:sz w:val="24"/>
          <w:szCs w:val="24"/>
        </w:rPr>
        <w:t>Integration Tests</w:t>
      </w:r>
      <w:r>
        <w:rPr>
          <w:sz w:val="24"/>
          <w:szCs w:val="24"/>
        </w:rPr>
        <w:t xml:space="preserve">: </w:t>
      </w:r>
      <w:proofErr w:type="spellStart"/>
      <w:r>
        <w:rPr>
          <w:sz w:val="24"/>
          <w:szCs w:val="24"/>
        </w:rPr>
        <w:t>Supertest</w:t>
      </w:r>
      <w:proofErr w:type="spellEnd"/>
      <w:r>
        <w:rPr>
          <w:sz w:val="24"/>
          <w:szCs w:val="24"/>
        </w:rPr>
        <w:t xml:space="preserve"> for API endpoints</w:t>
      </w:r>
    </w:p>
    <w:p w14:paraId="1F75085E" w14:textId="77777777" w:rsidR="000E03FC" w:rsidRDefault="00000000">
      <w:pPr>
        <w:numPr>
          <w:ilvl w:val="0"/>
          <w:numId w:val="16"/>
        </w:numPr>
        <w:spacing w:after="0"/>
        <w:rPr>
          <w:color w:val="000000"/>
        </w:rPr>
      </w:pPr>
      <w:r>
        <w:rPr>
          <w:b/>
          <w:sz w:val="24"/>
          <w:szCs w:val="24"/>
        </w:rPr>
        <w:t>E2E Tests</w:t>
      </w:r>
      <w:r>
        <w:rPr>
          <w:sz w:val="24"/>
          <w:szCs w:val="24"/>
        </w:rPr>
        <w:t>: Cypress for critical user journeys</w:t>
      </w:r>
    </w:p>
    <w:p w14:paraId="67CEC028" w14:textId="77777777" w:rsidR="000E03FC" w:rsidRDefault="00000000">
      <w:pPr>
        <w:spacing w:after="0"/>
        <w:rPr>
          <w:sz w:val="24"/>
          <w:szCs w:val="24"/>
        </w:rPr>
      </w:pPr>
      <w:r>
        <w:rPr>
          <w:b/>
          <w:sz w:val="24"/>
          <w:szCs w:val="24"/>
        </w:rPr>
        <w:t>Security Protocols</w:t>
      </w:r>
      <w:r>
        <w:rPr>
          <w:sz w:val="24"/>
          <w:szCs w:val="24"/>
        </w:rPr>
        <w:t>:</w:t>
      </w:r>
    </w:p>
    <w:p w14:paraId="01AEBFB6" w14:textId="77777777" w:rsidR="000E03FC" w:rsidRDefault="00000000">
      <w:pPr>
        <w:numPr>
          <w:ilvl w:val="0"/>
          <w:numId w:val="4"/>
        </w:numPr>
        <w:spacing w:after="0"/>
        <w:rPr>
          <w:color w:val="000000"/>
        </w:rPr>
      </w:pPr>
      <w:r>
        <w:rPr>
          <w:sz w:val="24"/>
          <w:szCs w:val="24"/>
        </w:rPr>
        <w:t>CSRF protection for forms</w:t>
      </w:r>
    </w:p>
    <w:p w14:paraId="27FD624A" w14:textId="77777777" w:rsidR="000E03FC" w:rsidRDefault="00000000">
      <w:pPr>
        <w:numPr>
          <w:ilvl w:val="0"/>
          <w:numId w:val="4"/>
        </w:numPr>
        <w:spacing w:after="0"/>
        <w:rPr>
          <w:color w:val="000000"/>
        </w:rPr>
      </w:pPr>
      <w:r>
        <w:rPr>
          <w:sz w:val="24"/>
          <w:szCs w:val="24"/>
        </w:rPr>
        <w:t>Payment data isolation via Stripe Elements</w:t>
      </w:r>
    </w:p>
    <w:p w14:paraId="3EB07B11" w14:textId="77777777" w:rsidR="000E03FC" w:rsidRDefault="00000000">
      <w:pPr>
        <w:numPr>
          <w:ilvl w:val="0"/>
          <w:numId w:val="4"/>
        </w:numPr>
        <w:spacing w:after="0"/>
        <w:rPr>
          <w:color w:val="000000"/>
        </w:rPr>
      </w:pPr>
      <w:r>
        <w:rPr>
          <w:sz w:val="24"/>
          <w:szCs w:val="24"/>
        </w:rPr>
        <w:t xml:space="preserve">Regular dependency audits using </w:t>
      </w:r>
      <w:proofErr w:type="spellStart"/>
      <w:r>
        <w:rPr>
          <w:sz w:val="24"/>
          <w:szCs w:val="24"/>
        </w:rPr>
        <w:t>npm</w:t>
      </w:r>
      <w:proofErr w:type="spellEnd"/>
      <w:r>
        <w:rPr>
          <w:sz w:val="24"/>
          <w:szCs w:val="24"/>
        </w:rPr>
        <w:t xml:space="preserve"> audit</w:t>
      </w:r>
    </w:p>
    <w:p w14:paraId="136DFEEA" w14:textId="77777777" w:rsidR="000E03FC" w:rsidRDefault="000E03FC"/>
    <w:p w14:paraId="7DD91246" w14:textId="77777777" w:rsidR="000E03FC" w:rsidRDefault="000E03FC">
      <w:pPr>
        <w:pStyle w:val="Heading2"/>
        <w:spacing w:before="0"/>
      </w:pPr>
      <w:bookmarkStart w:id="23" w:name="_jv0gt39m9yy9" w:colFirst="0" w:colLast="0"/>
      <w:bookmarkEnd w:id="23"/>
    </w:p>
    <w:p w14:paraId="0B9EFB46" w14:textId="77777777" w:rsidR="000E03FC" w:rsidRPr="00B0127F" w:rsidRDefault="00000000">
      <w:pPr>
        <w:pStyle w:val="Heading2"/>
        <w:spacing w:before="0"/>
        <w:rPr>
          <w:rFonts w:asciiTheme="minorHAnsi" w:hAnsiTheme="minorHAnsi"/>
          <w:sz w:val="28"/>
          <w:szCs w:val="28"/>
        </w:rPr>
      </w:pPr>
      <w:bookmarkStart w:id="24" w:name="_g1vqn46men3l" w:colFirst="0" w:colLast="0"/>
      <w:bookmarkEnd w:id="24"/>
      <w:r w:rsidRPr="00B0127F">
        <w:rPr>
          <w:rFonts w:asciiTheme="minorHAnsi" w:eastAsia="Arial" w:hAnsiTheme="minorHAnsi" w:cs="Arial"/>
          <w:sz w:val="24"/>
          <w:szCs w:val="24"/>
        </w:rPr>
        <w:t>Project Tracker, Velocity &amp; Burndown Chart</w:t>
      </w:r>
    </w:p>
    <w:tbl>
      <w:tblPr>
        <w:tblStyle w:val="a5"/>
        <w:tblW w:w="8640" w:type="dxa"/>
        <w:tblLayout w:type="fixed"/>
        <w:tblLook w:val="0600" w:firstRow="0" w:lastRow="0" w:firstColumn="0" w:lastColumn="0" w:noHBand="1" w:noVBand="1"/>
      </w:tblPr>
      <w:tblGrid>
        <w:gridCol w:w="947"/>
        <w:gridCol w:w="1944"/>
        <w:gridCol w:w="1087"/>
        <w:gridCol w:w="1874"/>
        <w:gridCol w:w="2788"/>
      </w:tblGrid>
      <w:tr w:rsidR="000E03FC" w14:paraId="56C3738A"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1A5902" w14:textId="77777777" w:rsidR="000E03FC" w:rsidRDefault="00000000">
            <w:pPr>
              <w:jc w:val="center"/>
            </w:pPr>
            <w:r>
              <w:rPr>
                <w:b/>
              </w:rPr>
              <w:t>Sprint</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D5A4DA" w14:textId="77777777" w:rsidR="000E03FC" w:rsidRDefault="00000000">
            <w:pPr>
              <w:jc w:val="center"/>
            </w:pPr>
            <w:r>
              <w:rPr>
                <w:b/>
              </w:rPr>
              <w:t>Total Story Points</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22143D" w14:textId="77777777" w:rsidR="000E03FC" w:rsidRDefault="00000000">
            <w:pPr>
              <w:jc w:val="center"/>
            </w:pPr>
            <w:r>
              <w:rPr>
                <w:b/>
              </w:rPr>
              <w:t>Duration</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F6F4838" w14:textId="77777777" w:rsidR="000E03FC" w:rsidRDefault="00000000">
            <w:pPr>
              <w:jc w:val="center"/>
            </w:pPr>
            <w:r>
              <w:rPr>
                <w:b/>
              </w:rPr>
              <w:t>Sprint Start Date</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B326116" w14:textId="77777777" w:rsidR="000E03FC" w:rsidRDefault="00000000">
            <w:pPr>
              <w:jc w:val="center"/>
            </w:pPr>
            <w:r>
              <w:rPr>
                <w:b/>
              </w:rPr>
              <w:t>Sprint End Date (Planned)</w:t>
            </w:r>
          </w:p>
        </w:tc>
      </w:tr>
      <w:tr w:rsidR="000E03FC" w14:paraId="41BDA74E"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345A5D" w14:textId="77777777" w:rsidR="000E03FC" w:rsidRDefault="00000000">
            <w:r>
              <w:t>Sprint-1</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A7B6479" w14:textId="77777777" w:rsidR="000E03FC" w:rsidRDefault="00000000">
            <w:r>
              <w:t>20</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CA42C2"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C6FED49" w14:textId="77777777" w:rsidR="000E03FC" w:rsidRDefault="00000000">
            <w:r>
              <w:t>01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EED713" w14:textId="77777777" w:rsidR="000E03FC" w:rsidRDefault="00000000">
            <w:r>
              <w:t>06 Apr 2025</w:t>
            </w:r>
          </w:p>
        </w:tc>
      </w:tr>
      <w:tr w:rsidR="000E03FC" w14:paraId="75A77090"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C8260B" w14:textId="77777777" w:rsidR="000E03FC" w:rsidRDefault="00000000">
            <w:r>
              <w:t>Sprint-2</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0682B25"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4BF84B"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812485" w14:textId="77777777" w:rsidR="000E03FC" w:rsidRDefault="00000000">
            <w:r>
              <w:t>07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62E2E7" w14:textId="77777777" w:rsidR="000E03FC" w:rsidRDefault="00000000">
            <w:r>
              <w:t>12 Apr 2025</w:t>
            </w:r>
          </w:p>
        </w:tc>
      </w:tr>
      <w:tr w:rsidR="000E03FC" w14:paraId="2B203723"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3962A71" w14:textId="77777777" w:rsidR="000E03FC" w:rsidRDefault="00000000">
            <w:r>
              <w:t>Sprint-3</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E6FAB5"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22CBA70"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8F91581" w14:textId="77777777" w:rsidR="000E03FC" w:rsidRDefault="00000000">
            <w:r>
              <w:t>14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6BAE641" w14:textId="77777777" w:rsidR="000E03FC" w:rsidRDefault="00000000">
            <w:r>
              <w:t>19 Apr 2025</w:t>
            </w:r>
          </w:p>
        </w:tc>
      </w:tr>
      <w:tr w:rsidR="000E03FC" w14:paraId="5CCA1506"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F0064C" w14:textId="77777777" w:rsidR="000E03FC" w:rsidRDefault="00000000">
            <w:r>
              <w:t>Sprint-4</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2E3726"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0686B8"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96B197C" w14:textId="77777777" w:rsidR="000E03FC" w:rsidRDefault="00000000">
            <w:r>
              <w:t>21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BD7F52" w14:textId="77777777" w:rsidR="000E03FC" w:rsidRDefault="00000000">
            <w:r>
              <w:t>26 Apr 2025</w:t>
            </w:r>
          </w:p>
        </w:tc>
      </w:tr>
    </w:tbl>
    <w:p w14:paraId="4F9575C6" w14:textId="77777777" w:rsidR="000E03FC" w:rsidRDefault="000E03FC"/>
    <w:p w14:paraId="33D40AAB" w14:textId="77777777" w:rsidR="000E03FC" w:rsidRDefault="00000000">
      <w:pPr>
        <w:pStyle w:val="Heading2"/>
        <w:spacing w:before="0"/>
        <w:rPr>
          <w:rFonts w:ascii="Arial" w:eastAsia="Arial" w:hAnsi="Arial" w:cs="Arial"/>
          <w:sz w:val="22"/>
          <w:szCs w:val="22"/>
        </w:rPr>
      </w:pPr>
      <w:bookmarkStart w:id="25" w:name="_wof5nryi0a69" w:colFirst="0" w:colLast="0"/>
      <w:bookmarkEnd w:id="25"/>
      <w:r>
        <w:rPr>
          <w:rFonts w:ascii="Arial" w:eastAsia="Arial" w:hAnsi="Arial" w:cs="Arial"/>
          <w:sz w:val="22"/>
          <w:szCs w:val="22"/>
        </w:rPr>
        <w:t>Velocity Chart (Summary)</w:t>
      </w:r>
    </w:p>
    <w:p w14:paraId="68A9FE83" w14:textId="77777777" w:rsidR="000E03FC" w:rsidRDefault="000E03FC"/>
    <w:tbl>
      <w:tblPr>
        <w:tblStyle w:val="a6"/>
        <w:tblW w:w="3685" w:type="dxa"/>
        <w:tblLayout w:type="fixed"/>
        <w:tblLook w:val="0600" w:firstRow="0" w:lastRow="0" w:firstColumn="0" w:lastColumn="0" w:noHBand="1" w:noVBand="1"/>
      </w:tblPr>
      <w:tblGrid>
        <w:gridCol w:w="1010"/>
        <w:gridCol w:w="2675"/>
      </w:tblGrid>
      <w:tr w:rsidR="000E03FC" w14:paraId="4AF2D7B8"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C95D0DD" w14:textId="77777777" w:rsidR="000E03FC" w:rsidRDefault="00000000">
            <w:pPr>
              <w:jc w:val="center"/>
            </w:pPr>
            <w:r>
              <w:rPr>
                <w:b/>
              </w:rPr>
              <w:t>Sprint</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7A8FFD" w14:textId="77777777" w:rsidR="000E03FC" w:rsidRDefault="00000000">
            <w:pPr>
              <w:jc w:val="center"/>
            </w:pPr>
            <w:r>
              <w:rPr>
                <w:b/>
              </w:rPr>
              <w:t>Story Points Completed</w:t>
            </w:r>
          </w:p>
        </w:tc>
      </w:tr>
      <w:tr w:rsidR="000E03FC" w14:paraId="25611076"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4A7C97" w14:textId="77777777" w:rsidR="000E03FC" w:rsidRDefault="00000000">
            <w:r>
              <w:t>Sprint-1</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19AA964" w14:textId="77777777" w:rsidR="000E03FC" w:rsidRDefault="00000000">
            <w:r>
              <w:t>20</w:t>
            </w:r>
          </w:p>
        </w:tc>
      </w:tr>
      <w:tr w:rsidR="000E03FC" w14:paraId="798CA402"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7C13C03" w14:textId="77777777" w:rsidR="000E03FC" w:rsidRDefault="00000000">
            <w:r>
              <w:t>Sprint-2</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B280675" w14:textId="77777777" w:rsidR="000E03FC" w:rsidRDefault="00000000">
            <w:r>
              <w:t>19</w:t>
            </w:r>
          </w:p>
        </w:tc>
      </w:tr>
      <w:tr w:rsidR="000E03FC" w14:paraId="781F1F5C"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7CDFBB" w14:textId="77777777" w:rsidR="000E03FC" w:rsidRDefault="00000000">
            <w:r>
              <w:lastRenderedPageBreak/>
              <w:t>Sprint-3</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9FDE48" w14:textId="77777777" w:rsidR="000E03FC" w:rsidRDefault="00000000">
            <w:r>
              <w:t>17</w:t>
            </w:r>
          </w:p>
        </w:tc>
      </w:tr>
      <w:tr w:rsidR="000E03FC" w14:paraId="3D2A8214"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02F6E5" w14:textId="77777777" w:rsidR="000E03FC" w:rsidRDefault="00000000">
            <w:r>
              <w:t>Sprint-4</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C68D60" w14:textId="77777777" w:rsidR="000E03FC" w:rsidRDefault="00000000">
            <w:r>
              <w:t>22</w:t>
            </w:r>
          </w:p>
        </w:tc>
      </w:tr>
    </w:tbl>
    <w:p w14:paraId="22CD09D1" w14:textId="77777777" w:rsidR="000E03FC" w:rsidRDefault="000E03FC"/>
    <w:p w14:paraId="2EFE5485" w14:textId="77777777" w:rsidR="000E03FC" w:rsidRDefault="00000000">
      <w:r>
        <w:t>Average Velocity</w:t>
      </w:r>
      <w:proofErr w:type="gramStart"/>
      <w:r>
        <w:t>=(</w:t>
      </w:r>
      <w:proofErr w:type="gramEnd"/>
      <w:r>
        <w:t>20+19+17+22)/4​=19.5 Story Points per Sprint</w:t>
      </w:r>
    </w:p>
    <w:p w14:paraId="6DFD31A1" w14:textId="77777777" w:rsidR="000E03FC" w:rsidRDefault="00000000">
      <w:r>
        <w:rPr>
          <w:noProof/>
        </w:rPr>
        <w:drawing>
          <wp:inline distT="114300" distB="114300" distL="114300" distR="114300" wp14:anchorId="748F58F1" wp14:editId="3A53FBAE">
            <wp:extent cx="5486400" cy="34163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5486400" cy="3416300"/>
                    </a:xfrm>
                    <a:prstGeom prst="rect">
                      <a:avLst/>
                    </a:prstGeom>
                    <a:ln/>
                  </pic:spPr>
                </pic:pic>
              </a:graphicData>
            </a:graphic>
          </wp:inline>
        </w:drawing>
      </w:r>
    </w:p>
    <w:p w14:paraId="2565D9FD" w14:textId="77777777" w:rsidR="000E03FC" w:rsidRDefault="000E03FC">
      <w:pPr>
        <w:spacing w:after="0"/>
        <w:rPr>
          <w:rFonts w:ascii="Arial" w:eastAsia="Arial" w:hAnsi="Arial" w:cs="Arial"/>
          <w:b/>
          <w:sz w:val="17"/>
          <w:szCs w:val="17"/>
        </w:rPr>
      </w:pPr>
    </w:p>
    <w:p w14:paraId="4F6872FC" w14:textId="77777777" w:rsidR="000E03FC" w:rsidRDefault="00000000">
      <w:pPr>
        <w:pStyle w:val="Heading2"/>
        <w:spacing w:before="0"/>
        <w:rPr>
          <w:rFonts w:ascii="Arial" w:eastAsia="Arial" w:hAnsi="Arial" w:cs="Arial"/>
          <w:sz w:val="17"/>
          <w:szCs w:val="17"/>
        </w:rPr>
      </w:pPr>
      <w:bookmarkStart w:id="26" w:name="_1jeio4a378tu" w:colFirst="0" w:colLast="0"/>
      <w:bookmarkEnd w:id="26"/>
      <w:r>
        <w:rPr>
          <w:rFonts w:ascii="Arial" w:eastAsia="Arial" w:hAnsi="Arial" w:cs="Arial"/>
          <w:sz w:val="22"/>
          <w:szCs w:val="22"/>
        </w:rPr>
        <w:t>Burndown Chart Data</w:t>
      </w:r>
    </w:p>
    <w:p w14:paraId="75101099" w14:textId="77777777" w:rsidR="000E03FC" w:rsidRDefault="000E03FC">
      <w:pPr>
        <w:spacing w:after="0"/>
        <w:rPr>
          <w:rFonts w:ascii="Arial" w:eastAsia="Arial" w:hAnsi="Arial" w:cs="Arial"/>
          <w:b/>
          <w:sz w:val="17"/>
          <w:szCs w:val="17"/>
        </w:rPr>
      </w:pPr>
    </w:p>
    <w:p w14:paraId="0459C2BC" w14:textId="77777777" w:rsidR="000E03FC" w:rsidRDefault="000E03FC">
      <w:pPr>
        <w:spacing w:after="0"/>
        <w:rPr>
          <w:rFonts w:ascii="Arial" w:eastAsia="Arial" w:hAnsi="Arial" w:cs="Arial"/>
          <w:b/>
          <w:sz w:val="17"/>
          <w:szCs w:val="17"/>
        </w:rPr>
      </w:pPr>
    </w:p>
    <w:tbl>
      <w:tblPr>
        <w:tblStyle w:val="a9"/>
        <w:tblW w:w="6555" w:type="dxa"/>
        <w:tblLayout w:type="fixed"/>
        <w:tblLook w:val="0600" w:firstRow="0" w:lastRow="0" w:firstColumn="0" w:lastColumn="0" w:noHBand="1" w:noVBand="1"/>
      </w:tblPr>
      <w:tblGrid>
        <w:gridCol w:w="815"/>
        <w:gridCol w:w="2945"/>
        <w:gridCol w:w="2795"/>
      </w:tblGrid>
      <w:tr w:rsidR="000E03FC" w14:paraId="77580C5A"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0513C" w14:textId="77777777" w:rsidR="000E03FC" w:rsidRDefault="00000000">
            <w:pPr>
              <w:spacing w:after="0"/>
              <w:jc w:val="center"/>
              <w:rPr>
                <w:rFonts w:ascii="Arial" w:eastAsia="Arial" w:hAnsi="Arial" w:cs="Arial"/>
                <w:b/>
              </w:rPr>
            </w:pPr>
            <w:r>
              <w:rPr>
                <w:rFonts w:ascii="Arial" w:eastAsia="Arial" w:hAnsi="Arial" w:cs="Arial"/>
                <w:b/>
              </w:rPr>
              <w:t>Day</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92157" w14:textId="77777777" w:rsidR="000E03FC" w:rsidRDefault="00000000">
            <w:pPr>
              <w:spacing w:after="0"/>
              <w:jc w:val="center"/>
              <w:rPr>
                <w:rFonts w:ascii="Arial" w:eastAsia="Arial" w:hAnsi="Arial" w:cs="Arial"/>
                <w:b/>
              </w:rPr>
            </w:pPr>
            <w:r>
              <w:rPr>
                <w:rFonts w:ascii="Arial" w:eastAsia="Arial" w:hAnsi="Arial" w:cs="Arial"/>
                <w:b/>
              </w:rPr>
              <w:t>Planned Remaining Points</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10FCE" w14:textId="77777777" w:rsidR="000E03FC" w:rsidRDefault="00000000">
            <w:pPr>
              <w:spacing w:after="0"/>
              <w:jc w:val="center"/>
              <w:rPr>
                <w:rFonts w:ascii="Arial" w:eastAsia="Arial" w:hAnsi="Arial" w:cs="Arial"/>
                <w:b/>
              </w:rPr>
            </w:pPr>
            <w:r>
              <w:rPr>
                <w:rFonts w:ascii="Arial" w:eastAsia="Arial" w:hAnsi="Arial" w:cs="Arial"/>
                <w:b/>
              </w:rPr>
              <w:t>Actual Remaining Points</w:t>
            </w:r>
          </w:p>
        </w:tc>
      </w:tr>
      <w:tr w:rsidR="000E03FC" w14:paraId="3A62E9B2"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ED395" w14:textId="77777777" w:rsidR="000E03FC" w:rsidRDefault="00000000">
            <w:pPr>
              <w:spacing w:after="0"/>
              <w:rPr>
                <w:rFonts w:ascii="Arial" w:eastAsia="Arial" w:hAnsi="Arial" w:cs="Arial"/>
                <w:b/>
              </w:rPr>
            </w:pPr>
            <w:r>
              <w:rPr>
                <w:rFonts w:ascii="Arial" w:eastAsia="Arial" w:hAnsi="Arial" w:cs="Arial"/>
                <w:b/>
              </w:rPr>
              <w:t>Day 1</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7AA6A" w14:textId="77777777" w:rsidR="000E03FC" w:rsidRDefault="00000000">
            <w:pPr>
              <w:spacing w:after="0"/>
              <w:rPr>
                <w:rFonts w:ascii="Arial" w:eastAsia="Arial" w:hAnsi="Arial" w:cs="Arial"/>
                <w:b/>
              </w:rPr>
            </w:pPr>
            <w:r>
              <w:rPr>
                <w:rFonts w:ascii="Arial" w:eastAsia="Arial" w:hAnsi="Arial" w:cs="Arial"/>
                <w:b/>
              </w:rPr>
              <w:t>20</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14939" w14:textId="77777777" w:rsidR="000E03FC" w:rsidRDefault="00000000">
            <w:pPr>
              <w:spacing w:after="0"/>
              <w:rPr>
                <w:rFonts w:ascii="Arial" w:eastAsia="Arial" w:hAnsi="Arial" w:cs="Arial"/>
                <w:b/>
              </w:rPr>
            </w:pPr>
            <w:r>
              <w:rPr>
                <w:rFonts w:ascii="Arial" w:eastAsia="Arial" w:hAnsi="Arial" w:cs="Arial"/>
                <w:b/>
              </w:rPr>
              <w:t>20</w:t>
            </w:r>
          </w:p>
        </w:tc>
      </w:tr>
      <w:tr w:rsidR="000E03FC" w14:paraId="3BD0DC9B"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C3145" w14:textId="77777777" w:rsidR="000E03FC" w:rsidRDefault="00000000">
            <w:pPr>
              <w:spacing w:after="0"/>
              <w:rPr>
                <w:rFonts w:ascii="Arial" w:eastAsia="Arial" w:hAnsi="Arial" w:cs="Arial"/>
                <w:b/>
              </w:rPr>
            </w:pPr>
            <w:r>
              <w:rPr>
                <w:rFonts w:ascii="Arial" w:eastAsia="Arial" w:hAnsi="Arial" w:cs="Arial"/>
                <w:b/>
              </w:rPr>
              <w:t>Day 2</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B1B95" w14:textId="77777777" w:rsidR="000E03FC" w:rsidRDefault="00000000">
            <w:pPr>
              <w:spacing w:after="0"/>
              <w:rPr>
                <w:rFonts w:ascii="Arial" w:eastAsia="Arial" w:hAnsi="Arial" w:cs="Arial"/>
                <w:b/>
              </w:rPr>
            </w:pPr>
            <w:r>
              <w:rPr>
                <w:rFonts w:ascii="Arial" w:eastAsia="Arial" w:hAnsi="Arial" w:cs="Arial"/>
                <w:b/>
              </w:rPr>
              <w:t>16</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CBD0" w14:textId="77777777" w:rsidR="000E03FC" w:rsidRDefault="00000000">
            <w:pPr>
              <w:spacing w:after="0"/>
              <w:rPr>
                <w:rFonts w:ascii="Arial" w:eastAsia="Arial" w:hAnsi="Arial" w:cs="Arial"/>
                <w:b/>
              </w:rPr>
            </w:pPr>
            <w:r>
              <w:rPr>
                <w:rFonts w:ascii="Arial" w:eastAsia="Arial" w:hAnsi="Arial" w:cs="Arial"/>
                <w:b/>
              </w:rPr>
              <w:t>16</w:t>
            </w:r>
          </w:p>
        </w:tc>
      </w:tr>
      <w:tr w:rsidR="000E03FC" w14:paraId="3A19D3F9"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BEB51" w14:textId="77777777" w:rsidR="000E03FC" w:rsidRDefault="00000000">
            <w:pPr>
              <w:spacing w:after="0"/>
              <w:rPr>
                <w:rFonts w:ascii="Arial" w:eastAsia="Arial" w:hAnsi="Arial" w:cs="Arial"/>
                <w:b/>
              </w:rPr>
            </w:pPr>
            <w:r>
              <w:rPr>
                <w:rFonts w:ascii="Arial" w:eastAsia="Arial" w:hAnsi="Arial" w:cs="Arial"/>
                <w:b/>
              </w:rPr>
              <w:t>Day 3</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F676E" w14:textId="77777777" w:rsidR="000E03FC" w:rsidRDefault="00000000">
            <w:pPr>
              <w:spacing w:after="0"/>
              <w:rPr>
                <w:rFonts w:ascii="Arial" w:eastAsia="Arial" w:hAnsi="Arial" w:cs="Arial"/>
                <w:b/>
              </w:rPr>
            </w:pPr>
            <w:r>
              <w:rPr>
                <w:rFonts w:ascii="Arial" w:eastAsia="Arial" w:hAnsi="Arial" w:cs="Arial"/>
                <w:b/>
              </w:rPr>
              <w:t>12</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FBB1A" w14:textId="77777777" w:rsidR="000E03FC" w:rsidRDefault="00000000">
            <w:pPr>
              <w:spacing w:after="0"/>
              <w:rPr>
                <w:rFonts w:ascii="Arial" w:eastAsia="Arial" w:hAnsi="Arial" w:cs="Arial"/>
                <w:b/>
              </w:rPr>
            </w:pPr>
            <w:r>
              <w:rPr>
                <w:rFonts w:ascii="Arial" w:eastAsia="Arial" w:hAnsi="Arial" w:cs="Arial"/>
                <w:b/>
              </w:rPr>
              <w:t>13</w:t>
            </w:r>
          </w:p>
        </w:tc>
      </w:tr>
      <w:tr w:rsidR="000E03FC" w14:paraId="36AAC24F"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5D74B" w14:textId="77777777" w:rsidR="000E03FC" w:rsidRDefault="00000000">
            <w:pPr>
              <w:spacing w:after="0"/>
              <w:rPr>
                <w:rFonts w:ascii="Arial" w:eastAsia="Arial" w:hAnsi="Arial" w:cs="Arial"/>
                <w:b/>
              </w:rPr>
            </w:pPr>
            <w:r>
              <w:rPr>
                <w:rFonts w:ascii="Arial" w:eastAsia="Arial" w:hAnsi="Arial" w:cs="Arial"/>
                <w:b/>
              </w:rPr>
              <w:t>Day 4</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117F0" w14:textId="77777777" w:rsidR="000E03FC" w:rsidRDefault="00000000">
            <w:pPr>
              <w:spacing w:after="0"/>
              <w:rPr>
                <w:rFonts w:ascii="Arial" w:eastAsia="Arial" w:hAnsi="Arial" w:cs="Arial"/>
                <w:b/>
              </w:rPr>
            </w:pPr>
            <w:r>
              <w:rPr>
                <w:rFonts w:ascii="Arial" w:eastAsia="Arial" w:hAnsi="Arial" w:cs="Arial"/>
                <w:b/>
              </w:rPr>
              <w:t>8</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014CC" w14:textId="77777777" w:rsidR="000E03FC" w:rsidRDefault="00000000">
            <w:pPr>
              <w:spacing w:after="0"/>
              <w:rPr>
                <w:rFonts w:ascii="Arial" w:eastAsia="Arial" w:hAnsi="Arial" w:cs="Arial"/>
                <w:b/>
              </w:rPr>
            </w:pPr>
            <w:r>
              <w:rPr>
                <w:rFonts w:ascii="Arial" w:eastAsia="Arial" w:hAnsi="Arial" w:cs="Arial"/>
                <w:b/>
              </w:rPr>
              <w:t>9</w:t>
            </w:r>
          </w:p>
        </w:tc>
      </w:tr>
      <w:tr w:rsidR="000E03FC" w14:paraId="0646D67E"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D0F44" w14:textId="77777777" w:rsidR="000E03FC" w:rsidRDefault="00000000">
            <w:pPr>
              <w:spacing w:after="0"/>
              <w:rPr>
                <w:rFonts w:ascii="Arial" w:eastAsia="Arial" w:hAnsi="Arial" w:cs="Arial"/>
                <w:b/>
              </w:rPr>
            </w:pPr>
            <w:r>
              <w:rPr>
                <w:rFonts w:ascii="Arial" w:eastAsia="Arial" w:hAnsi="Arial" w:cs="Arial"/>
                <w:b/>
              </w:rPr>
              <w:lastRenderedPageBreak/>
              <w:t>Day 5</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F70E1" w14:textId="77777777" w:rsidR="000E03FC" w:rsidRDefault="00000000">
            <w:pPr>
              <w:spacing w:after="0"/>
              <w:rPr>
                <w:rFonts w:ascii="Arial" w:eastAsia="Arial" w:hAnsi="Arial" w:cs="Arial"/>
                <w:b/>
              </w:rPr>
            </w:pPr>
            <w:r>
              <w:rPr>
                <w:rFonts w:ascii="Arial" w:eastAsia="Arial" w:hAnsi="Arial" w:cs="Arial"/>
                <w:b/>
              </w:rPr>
              <w:t>4</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A4506" w14:textId="77777777" w:rsidR="000E03FC" w:rsidRDefault="00000000">
            <w:pPr>
              <w:spacing w:after="0"/>
              <w:rPr>
                <w:rFonts w:ascii="Arial" w:eastAsia="Arial" w:hAnsi="Arial" w:cs="Arial"/>
                <w:b/>
              </w:rPr>
            </w:pPr>
            <w:r>
              <w:rPr>
                <w:rFonts w:ascii="Arial" w:eastAsia="Arial" w:hAnsi="Arial" w:cs="Arial"/>
                <w:b/>
              </w:rPr>
              <w:t>5</w:t>
            </w:r>
          </w:p>
        </w:tc>
      </w:tr>
      <w:tr w:rsidR="000E03FC" w14:paraId="3D3B60B8"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F550C" w14:textId="77777777" w:rsidR="000E03FC" w:rsidRDefault="00000000">
            <w:pPr>
              <w:spacing w:after="0"/>
              <w:rPr>
                <w:rFonts w:ascii="Arial" w:eastAsia="Arial" w:hAnsi="Arial" w:cs="Arial"/>
                <w:b/>
              </w:rPr>
            </w:pPr>
            <w:r>
              <w:rPr>
                <w:rFonts w:ascii="Arial" w:eastAsia="Arial" w:hAnsi="Arial" w:cs="Arial"/>
                <w:b/>
              </w:rPr>
              <w:t>Day 6</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E8CD2" w14:textId="77777777" w:rsidR="000E03FC" w:rsidRDefault="00000000">
            <w:pPr>
              <w:spacing w:after="0"/>
              <w:rPr>
                <w:rFonts w:ascii="Arial" w:eastAsia="Arial" w:hAnsi="Arial" w:cs="Arial"/>
                <w:b/>
              </w:rPr>
            </w:pPr>
            <w:r>
              <w:rPr>
                <w:rFonts w:ascii="Arial" w:eastAsia="Arial" w:hAnsi="Arial" w:cs="Arial"/>
                <w:b/>
              </w:rPr>
              <w:t>0</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D1780" w14:textId="77777777" w:rsidR="000E03FC" w:rsidRDefault="00000000">
            <w:pPr>
              <w:spacing w:after="0"/>
              <w:rPr>
                <w:rFonts w:ascii="Arial" w:eastAsia="Arial" w:hAnsi="Arial" w:cs="Arial"/>
                <w:b/>
              </w:rPr>
            </w:pPr>
            <w:r>
              <w:rPr>
                <w:rFonts w:ascii="Arial" w:eastAsia="Arial" w:hAnsi="Arial" w:cs="Arial"/>
                <w:b/>
              </w:rPr>
              <w:t>0</w:t>
            </w:r>
          </w:p>
        </w:tc>
      </w:tr>
    </w:tbl>
    <w:p w14:paraId="29FA36CE" w14:textId="77777777" w:rsidR="000E03FC" w:rsidRDefault="000E03FC">
      <w:pPr>
        <w:spacing w:after="0"/>
        <w:rPr>
          <w:rFonts w:ascii="Arial" w:eastAsia="Arial" w:hAnsi="Arial" w:cs="Arial"/>
          <w:b/>
          <w:sz w:val="17"/>
          <w:szCs w:val="17"/>
        </w:rPr>
      </w:pPr>
    </w:p>
    <w:p w14:paraId="7F154D01" w14:textId="77777777" w:rsidR="000E03FC" w:rsidRDefault="000E03FC">
      <w:pPr>
        <w:spacing w:after="0"/>
        <w:rPr>
          <w:rFonts w:ascii="Arial" w:eastAsia="Arial" w:hAnsi="Arial" w:cs="Arial"/>
          <w:b/>
          <w:sz w:val="17"/>
          <w:szCs w:val="17"/>
        </w:rPr>
      </w:pPr>
    </w:p>
    <w:p w14:paraId="6F382D33" w14:textId="77777777" w:rsidR="000E03FC" w:rsidRDefault="000E03FC">
      <w:pPr>
        <w:spacing w:after="0"/>
        <w:rPr>
          <w:rFonts w:ascii="Arial" w:eastAsia="Arial" w:hAnsi="Arial" w:cs="Arial"/>
          <w:b/>
          <w:sz w:val="17"/>
          <w:szCs w:val="17"/>
        </w:rPr>
      </w:pPr>
    </w:p>
    <w:p w14:paraId="592AF7E2" w14:textId="77777777" w:rsidR="000E03FC" w:rsidRDefault="000E03FC">
      <w:pPr>
        <w:spacing w:after="0"/>
        <w:rPr>
          <w:rFonts w:ascii="Arial" w:eastAsia="Arial" w:hAnsi="Arial" w:cs="Arial"/>
          <w:b/>
          <w:sz w:val="17"/>
          <w:szCs w:val="17"/>
        </w:rPr>
      </w:pPr>
    </w:p>
    <w:p w14:paraId="60748AC4" w14:textId="77777777" w:rsidR="000E03FC" w:rsidRDefault="000E03FC">
      <w:pPr>
        <w:spacing w:after="0"/>
        <w:rPr>
          <w:rFonts w:ascii="Arial" w:eastAsia="Arial" w:hAnsi="Arial" w:cs="Arial"/>
          <w:b/>
          <w:sz w:val="17"/>
          <w:szCs w:val="17"/>
        </w:rPr>
      </w:pPr>
    </w:p>
    <w:p w14:paraId="71FC7018" w14:textId="77777777" w:rsidR="000E03FC" w:rsidRDefault="000E03FC">
      <w:pPr>
        <w:spacing w:after="0"/>
        <w:rPr>
          <w:rFonts w:ascii="Arial" w:eastAsia="Arial" w:hAnsi="Arial" w:cs="Arial"/>
          <w:b/>
          <w:sz w:val="17"/>
          <w:szCs w:val="17"/>
        </w:rPr>
      </w:pPr>
    </w:p>
    <w:p w14:paraId="7C654253" w14:textId="77777777" w:rsidR="000E03FC" w:rsidRDefault="000E03FC">
      <w:pPr>
        <w:spacing w:after="0"/>
        <w:rPr>
          <w:rFonts w:ascii="Arial" w:eastAsia="Arial" w:hAnsi="Arial" w:cs="Arial"/>
          <w:b/>
          <w:sz w:val="17"/>
          <w:szCs w:val="17"/>
        </w:rPr>
      </w:pPr>
    </w:p>
    <w:p w14:paraId="53AE62DC" w14:textId="77777777" w:rsidR="000E03FC" w:rsidRDefault="000E03FC">
      <w:pPr>
        <w:spacing w:after="0"/>
        <w:rPr>
          <w:rFonts w:ascii="Arial" w:eastAsia="Arial" w:hAnsi="Arial" w:cs="Arial"/>
          <w:b/>
          <w:sz w:val="17"/>
          <w:szCs w:val="17"/>
        </w:rPr>
      </w:pPr>
    </w:p>
    <w:p w14:paraId="641383BC" w14:textId="77777777" w:rsidR="000E03FC" w:rsidRDefault="00000000">
      <w:pPr>
        <w:spacing w:after="0"/>
        <w:rPr>
          <w:rFonts w:ascii="Arial" w:eastAsia="Arial" w:hAnsi="Arial" w:cs="Arial"/>
          <w:b/>
          <w:sz w:val="17"/>
          <w:szCs w:val="17"/>
        </w:rPr>
      </w:pPr>
      <w:r>
        <w:rPr>
          <w:noProof/>
        </w:rPr>
        <w:drawing>
          <wp:anchor distT="114300" distB="114300" distL="114300" distR="114300" simplePos="0" relativeHeight="251661312" behindDoc="0" locked="0" layoutInCell="1" hidden="0" allowOverlap="1" wp14:anchorId="42EB0BDE" wp14:editId="4E330C54">
            <wp:simplePos x="0" y="0"/>
            <wp:positionH relativeFrom="column">
              <wp:posOffset>19051</wp:posOffset>
            </wp:positionH>
            <wp:positionV relativeFrom="paragraph">
              <wp:posOffset>161802</wp:posOffset>
            </wp:positionV>
            <wp:extent cx="5486400" cy="3657600"/>
            <wp:effectExtent l="0" t="0" r="0" b="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486400" cy="3657600"/>
                    </a:xfrm>
                    <a:prstGeom prst="rect">
                      <a:avLst/>
                    </a:prstGeom>
                    <a:ln/>
                  </pic:spPr>
                </pic:pic>
              </a:graphicData>
            </a:graphic>
          </wp:anchor>
        </w:drawing>
      </w:r>
    </w:p>
    <w:p w14:paraId="5BB1C020" w14:textId="77777777" w:rsidR="000E03FC" w:rsidRDefault="00000000">
      <w:pPr>
        <w:pStyle w:val="Heading2"/>
        <w:spacing w:before="0"/>
        <w:rPr>
          <w:rFonts w:ascii="Arial" w:eastAsia="Arial" w:hAnsi="Arial" w:cs="Arial"/>
          <w:sz w:val="22"/>
          <w:szCs w:val="22"/>
        </w:rPr>
      </w:pPr>
      <w:bookmarkStart w:id="27" w:name="_y9t5npn40j1k" w:colFirst="0" w:colLast="0"/>
      <w:bookmarkEnd w:id="27"/>
      <w:r>
        <w:rPr>
          <w:rFonts w:ascii="Arial" w:eastAsia="Arial" w:hAnsi="Arial" w:cs="Arial"/>
          <w:sz w:val="22"/>
          <w:szCs w:val="22"/>
        </w:rPr>
        <w:t>Agile Sprint Breakdown for E-learning Platform</w:t>
      </w:r>
    </w:p>
    <w:p w14:paraId="4D247CFE" w14:textId="77777777" w:rsidR="000E03FC" w:rsidRDefault="00000000">
      <w:pPr>
        <w:pStyle w:val="Heading2"/>
        <w:spacing w:before="0"/>
        <w:rPr>
          <w:rFonts w:ascii="Cambria" w:eastAsia="Cambria" w:hAnsi="Cambria" w:cs="Cambria"/>
          <w:color w:val="000000"/>
          <w:sz w:val="22"/>
          <w:szCs w:val="22"/>
        </w:rPr>
      </w:pPr>
      <w:bookmarkStart w:id="28" w:name="_zg4nyuyyblv1" w:colFirst="0" w:colLast="0"/>
      <w:bookmarkEnd w:id="28"/>
      <w:r>
        <w:rPr>
          <w:rFonts w:ascii="Cambria" w:eastAsia="Cambria" w:hAnsi="Cambria" w:cs="Cambria"/>
          <w:color w:val="000000"/>
          <w:sz w:val="22"/>
          <w:szCs w:val="22"/>
        </w:rPr>
        <w:t>Epic: User Registration &amp; Authentication</w:t>
      </w:r>
    </w:p>
    <w:p w14:paraId="0BDBEF4C" w14:textId="77777777" w:rsidR="000E03FC" w:rsidRDefault="000E03FC"/>
    <w:tbl>
      <w:tblPr>
        <w:tblStyle w:val="aa"/>
        <w:tblW w:w="8640" w:type="dxa"/>
        <w:tblLayout w:type="fixed"/>
        <w:tblLook w:val="0600" w:firstRow="0" w:lastRow="0" w:firstColumn="0" w:lastColumn="0" w:noHBand="1" w:noVBand="1"/>
      </w:tblPr>
      <w:tblGrid>
        <w:gridCol w:w="4918"/>
        <w:gridCol w:w="884"/>
        <w:gridCol w:w="1456"/>
        <w:gridCol w:w="1382"/>
      </w:tblGrid>
      <w:tr w:rsidR="000E03FC" w14:paraId="4918515E"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77F3FB" w14:textId="77777777" w:rsidR="000E03FC" w:rsidRDefault="00000000">
            <w:pPr>
              <w:jc w:val="center"/>
            </w:pPr>
            <w:r>
              <w:rPr>
                <w:b/>
              </w:rPr>
              <w:t>Task</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7D78E99" w14:textId="77777777" w:rsidR="000E03FC" w:rsidRDefault="00000000">
            <w:pPr>
              <w:jc w:val="center"/>
            </w:pPr>
            <w:r>
              <w:rPr>
                <w:b/>
              </w:rPr>
              <w:t>Story</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862FB6" w14:textId="77777777" w:rsidR="000E03FC" w:rsidRDefault="00000000">
            <w:pPr>
              <w:jc w:val="center"/>
            </w:pPr>
            <w:r>
              <w:rPr>
                <w:b/>
              </w:rPr>
              <w:t>Story Points</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DE158CB" w14:textId="77777777" w:rsidR="000E03FC" w:rsidRDefault="00000000">
            <w:pPr>
              <w:jc w:val="center"/>
            </w:pPr>
            <w:r>
              <w:rPr>
                <w:b/>
              </w:rPr>
              <w:t>Complexity</w:t>
            </w:r>
          </w:p>
        </w:tc>
      </w:tr>
      <w:tr w:rsidR="000E03FC" w14:paraId="7810F78A"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4F65319" w14:textId="77777777" w:rsidR="000E03FC" w:rsidRDefault="00000000">
            <w:r>
              <w:t>Design registration page (email/password)</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DEB8A7" w14:textId="77777777" w:rsidR="000E03FC" w:rsidRDefault="00000000">
            <w:r>
              <w:t>USN-1</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35EBEF3" w14:textId="77777777" w:rsidR="000E03FC" w:rsidRDefault="00000000">
            <w:r>
              <w:t>2</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D059C6" w14:textId="77777777" w:rsidR="000E03FC" w:rsidRDefault="00000000">
            <w:r>
              <w:t>Easy</w:t>
            </w:r>
          </w:p>
        </w:tc>
      </w:tr>
      <w:tr w:rsidR="000E03FC" w14:paraId="3FD6AD07"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DF557A7" w14:textId="77777777" w:rsidR="000E03FC" w:rsidRDefault="00000000">
            <w:r>
              <w:lastRenderedPageBreak/>
              <w:t>Implement user registration logic</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307883" w14:textId="77777777" w:rsidR="000E03FC" w:rsidRDefault="00000000">
            <w:r>
              <w:t>USN-2</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68C0112" w14:textId="77777777" w:rsidR="000E03FC" w:rsidRDefault="00000000">
            <w:r>
              <w:t>3</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411F452" w14:textId="77777777" w:rsidR="000E03FC" w:rsidRDefault="00000000">
            <w:r>
              <w:t>Medium</w:t>
            </w:r>
          </w:p>
        </w:tc>
      </w:tr>
      <w:tr w:rsidR="000E03FC" w14:paraId="5C6C3944"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9B8CB13" w14:textId="77777777" w:rsidR="000E03FC" w:rsidRDefault="00000000">
            <w:r>
              <w:t>Implement JWT-based Login &amp; Session Handling</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153501A" w14:textId="77777777" w:rsidR="000E03FC" w:rsidRDefault="00000000">
            <w:r>
              <w:t>USN-3</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434B1C3" w14:textId="77777777" w:rsidR="000E03FC" w:rsidRDefault="00000000">
            <w:r>
              <w:t>2</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946825" w14:textId="77777777" w:rsidR="000E03FC" w:rsidRDefault="00000000">
            <w:r>
              <w:t>Medium</w:t>
            </w:r>
          </w:p>
        </w:tc>
      </w:tr>
      <w:tr w:rsidR="000E03FC" w14:paraId="2D9C91B1"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DDE023" w14:textId="77777777" w:rsidR="000E03FC" w:rsidRDefault="00000000">
            <w:r>
              <w:t>Develop basic course catalog page (frontend)</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0EC70E9" w14:textId="77777777" w:rsidR="000E03FC" w:rsidRDefault="00000000">
            <w:r>
              <w:t>USN-4</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9B47E72" w14:textId="77777777" w:rsidR="000E03FC" w:rsidRDefault="00000000">
            <w:r>
              <w:t>3</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63D985" w14:textId="77777777" w:rsidR="000E03FC" w:rsidRDefault="00000000">
            <w:r>
              <w:t>Medium</w:t>
            </w:r>
          </w:p>
        </w:tc>
      </w:tr>
    </w:tbl>
    <w:p w14:paraId="6A8E0CFD" w14:textId="77777777" w:rsidR="000E03FC" w:rsidRDefault="00000000">
      <w:pPr>
        <w:spacing w:before="240" w:after="240"/>
        <w:rPr>
          <w:b/>
        </w:rPr>
      </w:pPr>
      <w:r>
        <w:rPr>
          <w:b/>
        </w:rPr>
        <w:t>Total Story Points (Sprint 1): 10</w:t>
      </w:r>
    </w:p>
    <w:p w14:paraId="66953002" w14:textId="77777777" w:rsidR="000E03FC" w:rsidRDefault="00000000">
      <w:pPr>
        <w:spacing w:after="0"/>
        <w:rPr>
          <w:rFonts w:ascii="Arial" w:eastAsia="Arial" w:hAnsi="Arial" w:cs="Arial"/>
        </w:rPr>
      </w:pPr>
      <w:r>
        <w:rPr>
          <w:rFonts w:ascii="Arial" w:eastAsia="Arial" w:hAnsi="Arial" w:cs="Arial"/>
        </w:rPr>
        <w:t>Sprint 2 (5 Days)</w:t>
      </w:r>
    </w:p>
    <w:p w14:paraId="045F9E5D" w14:textId="77777777" w:rsidR="000E03FC" w:rsidRDefault="00000000">
      <w:pPr>
        <w:spacing w:after="0"/>
        <w:rPr>
          <w:rFonts w:ascii="Arial" w:eastAsia="Arial" w:hAnsi="Arial" w:cs="Arial"/>
          <w:b/>
          <w:sz w:val="21"/>
          <w:szCs w:val="21"/>
        </w:rPr>
      </w:pPr>
      <w:r>
        <w:rPr>
          <w:rFonts w:ascii="Arial" w:eastAsia="Arial" w:hAnsi="Arial" w:cs="Arial"/>
          <w:b/>
          <w:sz w:val="21"/>
          <w:szCs w:val="21"/>
        </w:rPr>
        <w:t>Epic: Form Input Features &amp; Security</w:t>
      </w:r>
    </w:p>
    <w:p w14:paraId="634AFCE5" w14:textId="77777777" w:rsidR="000E03FC" w:rsidRDefault="000E03FC">
      <w:pPr>
        <w:spacing w:after="0"/>
        <w:rPr>
          <w:rFonts w:ascii="Arial" w:eastAsia="Arial" w:hAnsi="Arial" w:cs="Arial"/>
          <w:b/>
          <w:sz w:val="21"/>
          <w:szCs w:val="21"/>
        </w:rPr>
      </w:pPr>
    </w:p>
    <w:p w14:paraId="4ED4D65A" w14:textId="77777777" w:rsidR="000E03FC" w:rsidRDefault="000E03FC">
      <w:pPr>
        <w:spacing w:after="0"/>
        <w:rPr>
          <w:rFonts w:ascii="Arial" w:eastAsia="Arial" w:hAnsi="Arial" w:cs="Arial"/>
          <w:b/>
          <w:sz w:val="21"/>
          <w:szCs w:val="21"/>
        </w:rPr>
      </w:pPr>
    </w:p>
    <w:tbl>
      <w:tblPr>
        <w:tblStyle w:val="ab"/>
        <w:tblW w:w="8640" w:type="dxa"/>
        <w:tblLayout w:type="fixed"/>
        <w:tblLook w:val="0600" w:firstRow="0" w:lastRow="0" w:firstColumn="0" w:lastColumn="0" w:noHBand="1" w:noVBand="1"/>
      </w:tblPr>
      <w:tblGrid>
        <w:gridCol w:w="5206"/>
        <w:gridCol w:w="819"/>
        <w:gridCol w:w="1335"/>
        <w:gridCol w:w="1280"/>
      </w:tblGrid>
      <w:tr w:rsidR="000E03FC" w14:paraId="351C864E"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300985"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Task</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EA1075"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Story</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860384"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Story Points</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419C79"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Complexity</w:t>
            </w:r>
          </w:p>
        </w:tc>
      </w:tr>
      <w:tr w:rsidR="000E03FC" w14:paraId="023649B0"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592898" w14:textId="77777777" w:rsidR="000E03FC" w:rsidRDefault="00000000">
            <w:pPr>
              <w:spacing w:after="0"/>
              <w:rPr>
                <w:rFonts w:ascii="Arial" w:eastAsia="Arial" w:hAnsi="Arial" w:cs="Arial"/>
                <w:b/>
                <w:sz w:val="21"/>
                <w:szCs w:val="21"/>
              </w:rPr>
            </w:pPr>
            <w:r>
              <w:rPr>
                <w:rFonts w:ascii="Arial" w:eastAsia="Arial" w:hAnsi="Arial" w:cs="Arial"/>
                <w:b/>
                <w:sz w:val="21"/>
                <w:szCs w:val="21"/>
              </w:rPr>
              <w:t>Create Course Builder drag &amp; drop (Instructor)</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7702EB" w14:textId="77777777" w:rsidR="000E03FC" w:rsidRDefault="00000000">
            <w:pPr>
              <w:spacing w:after="0"/>
              <w:rPr>
                <w:rFonts w:ascii="Arial" w:eastAsia="Arial" w:hAnsi="Arial" w:cs="Arial"/>
                <w:b/>
                <w:sz w:val="21"/>
                <w:szCs w:val="21"/>
              </w:rPr>
            </w:pPr>
            <w:r>
              <w:rPr>
                <w:rFonts w:ascii="Arial" w:eastAsia="Arial" w:hAnsi="Arial" w:cs="Arial"/>
                <w:b/>
                <w:sz w:val="21"/>
                <w:szCs w:val="21"/>
              </w:rPr>
              <w:t>USN-5</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B7D7F2" w14:textId="77777777" w:rsidR="000E03FC" w:rsidRDefault="00000000">
            <w:pPr>
              <w:spacing w:after="0"/>
              <w:rPr>
                <w:rFonts w:ascii="Arial" w:eastAsia="Arial" w:hAnsi="Arial" w:cs="Arial"/>
                <w:b/>
                <w:sz w:val="21"/>
                <w:szCs w:val="21"/>
              </w:rPr>
            </w:pPr>
            <w:r>
              <w:rPr>
                <w:rFonts w:ascii="Arial" w:eastAsia="Arial" w:hAnsi="Arial" w:cs="Arial"/>
                <w:b/>
                <w:sz w:val="21"/>
                <w:szCs w:val="21"/>
              </w:rPr>
              <w:t>4</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0E4524D" w14:textId="77777777" w:rsidR="000E03FC" w:rsidRDefault="00000000">
            <w:pPr>
              <w:spacing w:after="0"/>
              <w:rPr>
                <w:rFonts w:ascii="Arial" w:eastAsia="Arial" w:hAnsi="Arial" w:cs="Arial"/>
                <w:b/>
                <w:sz w:val="21"/>
                <w:szCs w:val="21"/>
              </w:rPr>
            </w:pPr>
            <w:r>
              <w:rPr>
                <w:rFonts w:ascii="Arial" w:eastAsia="Arial" w:hAnsi="Arial" w:cs="Arial"/>
                <w:b/>
                <w:sz w:val="21"/>
                <w:szCs w:val="21"/>
              </w:rPr>
              <w:t>High</w:t>
            </w:r>
          </w:p>
        </w:tc>
      </w:tr>
      <w:tr w:rsidR="000E03FC" w14:paraId="0E7A9576"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7B5A632" w14:textId="77777777" w:rsidR="000E03FC" w:rsidRDefault="00000000">
            <w:pPr>
              <w:spacing w:after="0"/>
              <w:rPr>
                <w:rFonts w:ascii="Arial" w:eastAsia="Arial" w:hAnsi="Arial" w:cs="Arial"/>
                <w:b/>
                <w:sz w:val="21"/>
                <w:szCs w:val="21"/>
              </w:rPr>
            </w:pPr>
            <w:r>
              <w:rPr>
                <w:rFonts w:ascii="Arial" w:eastAsia="Arial" w:hAnsi="Arial" w:cs="Arial"/>
                <w:b/>
                <w:sz w:val="21"/>
                <w:szCs w:val="21"/>
              </w:rPr>
              <w:t>Implement content management for PDFs, videos, quizzes</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EB5D464" w14:textId="77777777" w:rsidR="000E03FC" w:rsidRDefault="00000000">
            <w:pPr>
              <w:spacing w:after="0"/>
              <w:rPr>
                <w:rFonts w:ascii="Arial" w:eastAsia="Arial" w:hAnsi="Arial" w:cs="Arial"/>
                <w:b/>
                <w:sz w:val="21"/>
                <w:szCs w:val="21"/>
              </w:rPr>
            </w:pPr>
            <w:r>
              <w:rPr>
                <w:rFonts w:ascii="Arial" w:eastAsia="Arial" w:hAnsi="Arial" w:cs="Arial"/>
                <w:b/>
                <w:sz w:val="21"/>
                <w:szCs w:val="21"/>
              </w:rPr>
              <w:t>USN-6</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0A1AD0F" w14:textId="77777777" w:rsidR="000E03FC" w:rsidRDefault="00000000">
            <w:pPr>
              <w:spacing w:after="0"/>
              <w:rPr>
                <w:rFonts w:ascii="Arial" w:eastAsia="Arial" w:hAnsi="Arial" w:cs="Arial"/>
                <w:b/>
                <w:sz w:val="21"/>
                <w:szCs w:val="21"/>
              </w:rPr>
            </w:pPr>
            <w:r>
              <w:rPr>
                <w:rFonts w:ascii="Arial" w:eastAsia="Arial" w:hAnsi="Arial" w:cs="Arial"/>
                <w:b/>
                <w:sz w:val="21"/>
                <w:szCs w:val="21"/>
              </w:rPr>
              <w:t>4</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5790327" w14:textId="77777777" w:rsidR="000E03FC" w:rsidRDefault="00000000">
            <w:pPr>
              <w:spacing w:after="0"/>
              <w:rPr>
                <w:rFonts w:ascii="Arial" w:eastAsia="Arial" w:hAnsi="Arial" w:cs="Arial"/>
                <w:b/>
                <w:sz w:val="21"/>
                <w:szCs w:val="21"/>
              </w:rPr>
            </w:pPr>
            <w:r>
              <w:rPr>
                <w:rFonts w:ascii="Arial" w:eastAsia="Arial" w:hAnsi="Arial" w:cs="Arial"/>
                <w:b/>
                <w:sz w:val="21"/>
                <w:szCs w:val="21"/>
              </w:rPr>
              <w:t>High</w:t>
            </w:r>
          </w:p>
        </w:tc>
      </w:tr>
      <w:tr w:rsidR="000E03FC" w14:paraId="7F2DB44C"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C47C61" w14:textId="77777777" w:rsidR="000E03FC" w:rsidRDefault="00000000">
            <w:pPr>
              <w:spacing w:after="0"/>
              <w:rPr>
                <w:rFonts w:ascii="Arial" w:eastAsia="Arial" w:hAnsi="Arial" w:cs="Arial"/>
                <w:b/>
                <w:sz w:val="21"/>
                <w:szCs w:val="21"/>
              </w:rPr>
            </w:pPr>
            <w:r>
              <w:rPr>
                <w:rFonts w:ascii="Arial" w:eastAsia="Arial" w:hAnsi="Arial" w:cs="Arial"/>
                <w:b/>
                <w:sz w:val="21"/>
                <w:szCs w:val="21"/>
              </w:rPr>
              <w:t>Admin: User Role Management Module</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FE444AA" w14:textId="77777777" w:rsidR="000E03FC" w:rsidRDefault="00000000">
            <w:pPr>
              <w:spacing w:after="0"/>
              <w:rPr>
                <w:rFonts w:ascii="Arial" w:eastAsia="Arial" w:hAnsi="Arial" w:cs="Arial"/>
                <w:b/>
                <w:sz w:val="21"/>
                <w:szCs w:val="21"/>
              </w:rPr>
            </w:pPr>
            <w:r>
              <w:rPr>
                <w:rFonts w:ascii="Arial" w:eastAsia="Arial" w:hAnsi="Arial" w:cs="Arial"/>
                <w:b/>
                <w:sz w:val="21"/>
                <w:szCs w:val="21"/>
              </w:rPr>
              <w:t>USN-7</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2B2D22" w14:textId="77777777" w:rsidR="000E03FC" w:rsidRDefault="00000000">
            <w:pPr>
              <w:spacing w:after="0"/>
              <w:rPr>
                <w:rFonts w:ascii="Arial" w:eastAsia="Arial" w:hAnsi="Arial" w:cs="Arial"/>
                <w:b/>
                <w:sz w:val="21"/>
                <w:szCs w:val="21"/>
              </w:rPr>
            </w:pPr>
            <w:r>
              <w:rPr>
                <w:rFonts w:ascii="Arial" w:eastAsia="Arial" w:hAnsi="Arial" w:cs="Arial"/>
                <w:b/>
                <w:sz w:val="21"/>
                <w:szCs w:val="21"/>
              </w:rPr>
              <w:t>2</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6F6976" w14:textId="77777777" w:rsidR="000E03FC" w:rsidRDefault="00000000">
            <w:pPr>
              <w:spacing w:after="0"/>
              <w:rPr>
                <w:rFonts w:ascii="Arial" w:eastAsia="Arial" w:hAnsi="Arial" w:cs="Arial"/>
                <w:b/>
                <w:sz w:val="21"/>
                <w:szCs w:val="21"/>
              </w:rPr>
            </w:pPr>
            <w:r>
              <w:rPr>
                <w:rFonts w:ascii="Arial" w:eastAsia="Arial" w:hAnsi="Arial" w:cs="Arial"/>
                <w:b/>
                <w:sz w:val="21"/>
                <w:szCs w:val="21"/>
              </w:rPr>
              <w:t>Medium</w:t>
            </w:r>
          </w:p>
        </w:tc>
      </w:tr>
      <w:tr w:rsidR="000E03FC" w14:paraId="1602117D"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76ABF0C" w14:textId="77777777" w:rsidR="000E03FC" w:rsidRDefault="00000000">
            <w:pPr>
              <w:spacing w:after="0"/>
              <w:rPr>
                <w:rFonts w:ascii="Arial" w:eastAsia="Arial" w:hAnsi="Arial" w:cs="Arial"/>
                <w:b/>
                <w:sz w:val="21"/>
                <w:szCs w:val="21"/>
              </w:rPr>
            </w:pPr>
            <w:r>
              <w:rPr>
                <w:rFonts w:ascii="Arial" w:eastAsia="Arial" w:hAnsi="Arial" w:cs="Arial"/>
                <w:b/>
                <w:sz w:val="21"/>
                <w:szCs w:val="21"/>
              </w:rPr>
              <w:t>Admin: System Health &amp; Monitoring Dashboard</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2FF783" w14:textId="77777777" w:rsidR="000E03FC" w:rsidRDefault="00000000">
            <w:pPr>
              <w:spacing w:after="0"/>
              <w:rPr>
                <w:rFonts w:ascii="Arial" w:eastAsia="Arial" w:hAnsi="Arial" w:cs="Arial"/>
                <w:b/>
                <w:sz w:val="21"/>
                <w:szCs w:val="21"/>
              </w:rPr>
            </w:pPr>
            <w:r>
              <w:rPr>
                <w:rFonts w:ascii="Arial" w:eastAsia="Arial" w:hAnsi="Arial" w:cs="Arial"/>
                <w:b/>
                <w:sz w:val="21"/>
                <w:szCs w:val="21"/>
              </w:rPr>
              <w:t>USN-8</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3759B8" w14:textId="77777777" w:rsidR="000E03FC" w:rsidRDefault="00000000">
            <w:pPr>
              <w:spacing w:after="0"/>
              <w:rPr>
                <w:rFonts w:ascii="Arial" w:eastAsia="Arial" w:hAnsi="Arial" w:cs="Arial"/>
                <w:b/>
                <w:sz w:val="21"/>
                <w:szCs w:val="21"/>
              </w:rPr>
            </w:pPr>
            <w:r>
              <w:rPr>
                <w:rFonts w:ascii="Arial" w:eastAsia="Arial" w:hAnsi="Arial" w:cs="Arial"/>
                <w:b/>
                <w:sz w:val="21"/>
                <w:szCs w:val="21"/>
              </w:rPr>
              <w:t>2</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279CEE0" w14:textId="77777777" w:rsidR="000E03FC" w:rsidRDefault="00000000">
            <w:pPr>
              <w:spacing w:after="0"/>
              <w:rPr>
                <w:rFonts w:ascii="Arial" w:eastAsia="Arial" w:hAnsi="Arial" w:cs="Arial"/>
                <w:b/>
                <w:sz w:val="21"/>
                <w:szCs w:val="21"/>
              </w:rPr>
            </w:pPr>
            <w:r>
              <w:rPr>
                <w:rFonts w:ascii="Arial" w:eastAsia="Arial" w:hAnsi="Arial" w:cs="Arial"/>
                <w:b/>
                <w:sz w:val="21"/>
                <w:szCs w:val="21"/>
              </w:rPr>
              <w:t>Medium</w:t>
            </w:r>
          </w:p>
        </w:tc>
      </w:tr>
    </w:tbl>
    <w:p w14:paraId="68659F08" w14:textId="77777777" w:rsidR="000E03FC" w:rsidRDefault="00000000">
      <w:pPr>
        <w:spacing w:before="240" w:after="240"/>
        <w:rPr>
          <w:rFonts w:ascii="Arial" w:eastAsia="Arial" w:hAnsi="Arial" w:cs="Arial"/>
          <w:b/>
          <w:sz w:val="21"/>
          <w:szCs w:val="21"/>
        </w:rPr>
      </w:pPr>
      <w:r>
        <w:rPr>
          <w:rFonts w:ascii="Arial" w:eastAsia="Arial" w:hAnsi="Arial" w:cs="Arial"/>
          <w:b/>
          <w:sz w:val="21"/>
          <w:szCs w:val="21"/>
        </w:rPr>
        <w:t>Total Story Points (Sprint 2): 12</w:t>
      </w:r>
    </w:p>
    <w:p w14:paraId="1D92F6B6" w14:textId="77777777" w:rsidR="000E03FC" w:rsidRDefault="00000000">
      <w:pPr>
        <w:spacing w:before="240" w:after="240"/>
        <w:rPr>
          <w:rFonts w:ascii="Arial" w:eastAsia="Arial" w:hAnsi="Arial" w:cs="Arial"/>
          <w:b/>
        </w:rPr>
      </w:pPr>
      <w:r>
        <w:rPr>
          <w:rFonts w:ascii="Arial" w:eastAsia="Arial" w:hAnsi="Arial" w:cs="Arial"/>
          <w:b/>
        </w:rPr>
        <w:t>Velocity Calculation</w:t>
      </w:r>
    </w:p>
    <w:p w14:paraId="2A0F60D0" w14:textId="77777777" w:rsidR="000E03FC" w:rsidRDefault="00000000">
      <w:pPr>
        <w:spacing w:after="0"/>
        <w:rPr>
          <w:rFonts w:ascii="Arial" w:eastAsia="Arial" w:hAnsi="Arial" w:cs="Arial"/>
        </w:rPr>
      </w:pPr>
      <w:r>
        <w:rPr>
          <w:rFonts w:ascii="Arial" w:eastAsia="Arial" w:hAnsi="Arial" w:cs="Arial"/>
        </w:rPr>
        <w:t>Total Story Points = 10 (Sprint 1) + 12 (Sprint 2) = 22</w:t>
      </w:r>
    </w:p>
    <w:p w14:paraId="2B01C3FC" w14:textId="77777777" w:rsidR="000E03FC" w:rsidRDefault="00000000">
      <w:pPr>
        <w:spacing w:after="0"/>
        <w:rPr>
          <w:rFonts w:ascii="Arial" w:eastAsia="Arial" w:hAnsi="Arial" w:cs="Arial"/>
        </w:rPr>
      </w:pPr>
      <w:r>
        <w:rPr>
          <w:rFonts w:ascii="Arial" w:eastAsia="Arial" w:hAnsi="Arial" w:cs="Arial"/>
        </w:rPr>
        <w:t>No. of Sprints = 2</w:t>
      </w:r>
    </w:p>
    <w:p w14:paraId="7DC86BC4" w14:textId="77777777" w:rsidR="000E03FC" w:rsidRDefault="00000000">
      <w:pPr>
        <w:spacing w:after="0"/>
        <w:rPr>
          <w:rFonts w:ascii="Arial" w:eastAsia="Arial" w:hAnsi="Arial" w:cs="Arial"/>
        </w:rPr>
      </w:pPr>
      <w:r>
        <w:rPr>
          <w:rFonts w:ascii="Arial" w:eastAsia="Arial" w:hAnsi="Arial" w:cs="Arial"/>
        </w:rPr>
        <w:t>Velocity = Total Story Points / Number of Sprints</w:t>
      </w:r>
    </w:p>
    <w:p w14:paraId="0CDB3A83" w14:textId="77777777" w:rsidR="000E03FC" w:rsidRDefault="00000000">
      <w:pPr>
        <w:spacing w:after="0"/>
        <w:rPr>
          <w:rFonts w:ascii="Arial" w:eastAsia="Arial" w:hAnsi="Arial" w:cs="Arial"/>
        </w:rPr>
      </w:pPr>
      <w:r>
        <w:rPr>
          <w:rFonts w:ascii="Arial" w:eastAsia="Arial" w:hAnsi="Arial" w:cs="Arial"/>
        </w:rPr>
        <w:t>Velocity = 22 / 2 = 11 Story Points per Sprint</w:t>
      </w:r>
    </w:p>
    <w:p w14:paraId="51607441" w14:textId="77777777" w:rsidR="000E03FC" w:rsidRDefault="00000000">
      <w:pPr>
        <w:spacing w:after="0"/>
        <w:rPr>
          <w:rFonts w:ascii="Arial" w:eastAsia="Arial" w:hAnsi="Arial" w:cs="Arial"/>
          <w:b/>
        </w:rPr>
      </w:pPr>
      <w:r>
        <w:rPr>
          <w:rFonts w:ascii="Arial" w:eastAsia="Arial" w:hAnsi="Arial" w:cs="Arial"/>
          <w:b/>
        </w:rPr>
        <w:t>Team’s velocity is 11 Story Points per Sprint</w:t>
      </w:r>
    </w:p>
    <w:p w14:paraId="7C58B215" w14:textId="12B85FBD" w:rsidR="00FF2738" w:rsidRDefault="00FF2738"/>
    <w:p w14:paraId="463D9D5E" w14:textId="77777777" w:rsidR="00FF2738" w:rsidRDefault="00FF2738">
      <w:r>
        <w:br w:type="page"/>
      </w:r>
    </w:p>
    <w:p w14:paraId="67517C2E" w14:textId="4F7E5064" w:rsidR="00FF2738" w:rsidRPr="00B0127F" w:rsidRDefault="00FF2738" w:rsidP="00B0127F">
      <w:pPr>
        <w:pStyle w:val="Heading1"/>
        <w:rPr>
          <w:rFonts w:ascii="Arial" w:eastAsia="Arial" w:hAnsi="Arial" w:cs="Arial"/>
          <w:sz w:val="26"/>
          <w:szCs w:val="26"/>
        </w:rPr>
      </w:pPr>
      <w:r>
        <w:rPr>
          <w:b w:val="0"/>
          <w:bCs/>
        </w:rPr>
        <w:lastRenderedPageBreak/>
        <w:t xml:space="preserve">6. </w:t>
      </w:r>
      <w:r w:rsidRPr="00FF2738">
        <w:rPr>
          <w:bCs/>
        </w:rPr>
        <w:t>RESULTS</w:t>
      </w:r>
    </w:p>
    <w:p w14:paraId="7EE2716B" w14:textId="5BF48AD1" w:rsidR="00B0127F" w:rsidRPr="004A7582" w:rsidRDefault="00FF2738" w:rsidP="00B0127F">
      <w:pPr>
        <w:pStyle w:val="Heading1"/>
        <w:rPr>
          <w:rFonts w:ascii="Arial" w:eastAsia="Arial" w:hAnsi="Arial" w:cs="Arial"/>
          <w:sz w:val="24"/>
          <w:szCs w:val="24"/>
        </w:rPr>
      </w:pPr>
      <w:r w:rsidRPr="004A7582">
        <w:rPr>
          <w:b w:val="0"/>
          <w:bCs/>
          <w:sz w:val="24"/>
          <w:szCs w:val="24"/>
        </w:rPr>
        <w:t>6.1 OUTPUT SCREENSHOTS</w:t>
      </w:r>
    </w:p>
    <w:p w14:paraId="198543CE" w14:textId="502609EF" w:rsidR="00FF2738" w:rsidRDefault="00FF2738" w:rsidP="00FF2738">
      <w:pPr>
        <w:ind w:left="360"/>
        <w:rPr>
          <w:b/>
          <w:bCs/>
        </w:rPr>
      </w:pPr>
    </w:p>
    <w:p w14:paraId="1F4E43FA" w14:textId="5E358EA0" w:rsidR="00FF2738" w:rsidRDefault="00FF2738" w:rsidP="00FF2738">
      <w:pPr>
        <w:ind w:left="360"/>
        <w:rPr>
          <w:b/>
          <w:bCs/>
        </w:rPr>
      </w:pPr>
      <w:r>
        <w:rPr>
          <w:noProof/>
        </w:rPr>
        <w:drawing>
          <wp:anchor distT="0" distB="0" distL="114300" distR="114300" simplePos="0" relativeHeight="251663360" behindDoc="1" locked="0" layoutInCell="1" allowOverlap="1" wp14:anchorId="0C26FC96" wp14:editId="018353D4">
            <wp:simplePos x="0" y="0"/>
            <wp:positionH relativeFrom="column">
              <wp:posOffset>228600</wp:posOffset>
            </wp:positionH>
            <wp:positionV relativeFrom="paragraph">
              <wp:posOffset>1905</wp:posOffset>
            </wp:positionV>
            <wp:extent cx="5486400" cy="2846070"/>
            <wp:effectExtent l="0" t="0" r="0" b="0"/>
            <wp:wrapNone/>
            <wp:docPr id="15779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846070"/>
                    </a:xfrm>
                    <a:prstGeom prst="rect">
                      <a:avLst/>
                    </a:prstGeom>
                    <a:noFill/>
                    <a:ln>
                      <a:noFill/>
                    </a:ln>
                  </pic:spPr>
                </pic:pic>
              </a:graphicData>
            </a:graphic>
          </wp:anchor>
        </w:drawing>
      </w:r>
    </w:p>
    <w:p w14:paraId="046009D0" w14:textId="77777777" w:rsidR="00FF2738" w:rsidRDefault="00FF2738" w:rsidP="00FF2738">
      <w:pPr>
        <w:ind w:left="360"/>
        <w:rPr>
          <w:b/>
          <w:bCs/>
        </w:rPr>
      </w:pPr>
    </w:p>
    <w:p w14:paraId="088C37AC" w14:textId="37D8CBA3" w:rsidR="00FF2738" w:rsidRDefault="00FF2738" w:rsidP="00FF2738">
      <w:pPr>
        <w:ind w:left="360"/>
        <w:rPr>
          <w:b/>
          <w:bCs/>
        </w:rPr>
      </w:pPr>
    </w:p>
    <w:p w14:paraId="43AEFEFA" w14:textId="77777777" w:rsidR="00FF2738" w:rsidRDefault="00FF2738" w:rsidP="00FF2738">
      <w:pPr>
        <w:ind w:left="360"/>
        <w:rPr>
          <w:b/>
          <w:bCs/>
        </w:rPr>
      </w:pPr>
    </w:p>
    <w:p w14:paraId="2A3A2ADD" w14:textId="77777777" w:rsidR="00FF2738" w:rsidRDefault="00FF2738" w:rsidP="00FF2738">
      <w:pPr>
        <w:ind w:left="360"/>
        <w:rPr>
          <w:b/>
          <w:bCs/>
        </w:rPr>
      </w:pPr>
    </w:p>
    <w:p w14:paraId="3CAC0A83" w14:textId="7DAB6697" w:rsidR="00FF2738" w:rsidRDefault="00FF2738">
      <w:pPr>
        <w:rPr>
          <w:b/>
          <w:bCs/>
        </w:rPr>
      </w:pPr>
      <w:r>
        <w:rPr>
          <w:noProof/>
        </w:rPr>
        <w:drawing>
          <wp:anchor distT="0" distB="0" distL="114300" distR="114300" simplePos="0" relativeHeight="251662336" behindDoc="1" locked="0" layoutInCell="1" allowOverlap="1" wp14:anchorId="58888D9F" wp14:editId="36F98214">
            <wp:simplePos x="0" y="0"/>
            <wp:positionH relativeFrom="column">
              <wp:posOffset>203200</wp:posOffset>
            </wp:positionH>
            <wp:positionV relativeFrom="paragraph">
              <wp:posOffset>1786890</wp:posOffset>
            </wp:positionV>
            <wp:extent cx="5562600" cy="2849245"/>
            <wp:effectExtent l="0" t="0" r="0" b="8255"/>
            <wp:wrapNone/>
            <wp:docPr id="177445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849245"/>
                    </a:xfrm>
                    <a:prstGeom prst="rect">
                      <a:avLst/>
                    </a:prstGeom>
                    <a:noFill/>
                    <a:ln>
                      <a:noFill/>
                    </a:ln>
                  </pic:spPr>
                </pic:pic>
              </a:graphicData>
            </a:graphic>
            <wp14:sizeRelH relativeFrom="margin">
              <wp14:pctWidth>0</wp14:pctWidth>
            </wp14:sizeRelH>
          </wp:anchor>
        </w:drawing>
      </w:r>
      <w:r>
        <w:rPr>
          <w:b/>
          <w:bCs/>
        </w:rPr>
        <w:br w:type="page"/>
      </w:r>
    </w:p>
    <w:p w14:paraId="1869E28A" w14:textId="05FB37E9" w:rsidR="00FF2738" w:rsidRDefault="00FF2738" w:rsidP="00FF2738">
      <w:pPr>
        <w:ind w:left="360"/>
        <w:rPr>
          <w:b/>
          <w:bCs/>
        </w:rPr>
      </w:pPr>
      <w:r>
        <w:rPr>
          <w:noProof/>
        </w:rPr>
        <w:lastRenderedPageBreak/>
        <w:drawing>
          <wp:anchor distT="0" distB="0" distL="114300" distR="114300" simplePos="0" relativeHeight="251664384" behindDoc="1" locked="0" layoutInCell="1" allowOverlap="1" wp14:anchorId="6385F186" wp14:editId="327A2223">
            <wp:simplePos x="0" y="0"/>
            <wp:positionH relativeFrom="column">
              <wp:posOffset>158750</wp:posOffset>
            </wp:positionH>
            <wp:positionV relativeFrom="paragraph">
              <wp:posOffset>-52705</wp:posOffset>
            </wp:positionV>
            <wp:extent cx="5486400" cy="2843530"/>
            <wp:effectExtent l="0" t="0" r="0" b="0"/>
            <wp:wrapNone/>
            <wp:docPr id="237867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43530"/>
                    </a:xfrm>
                    <a:prstGeom prst="rect">
                      <a:avLst/>
                    </a:prstGeom>
                    <a:noFill/>
                    <a:ln>
                      <a:noFill/>
                    </a:ln>
                  </pic:spPr>
                </pic:pic>
              </a:graphicData>
            </a:graphic>
          </wp:anchor>
        </w:drawing>
      </w:r>
    </w:p>
    <w:p w14:paraId="4C2483F9" w14:textId="75F2FDB0" w:rsidR="00FF2738" w:rsidRDefault="00FF2738" w:rsidP="00FF2738">
      <w:pPr>
        <w:ind w:left="360"/>
        <w:rPr>
          <w:b/>
          <w:bCs/>
        </w:rPr>
      </w:pPr>
    </w:p>
    <w:p w14:paraId="3FBC4B28" w14:textId="77777777" w:rsidR="00FF2738" w:rsidRDefault="00FF2738" w:rsidP="00FF2738">
      <w:pPr>
        <w:ind w:left="360"/>
        <w:rPr>
          <w:b/>
          <w:bCs/>
        </w:rPr>
      </w:pPr>
    </w:p>
    <w:p w14:paraId="31AD9BB5" w14:textId="77777777" w:rsidR="00FF2738" w:rsidRDefault="00FF2738" w:rsidP="00FF2738">
      <w:pPr>
        <w:ind w:left="360"/>
        <w:rPr>
          <w:b/>
          <w:bCs/>
        </w:rPr>
      </w:pPr>
    </w:p>
    <w:p w14:paraId="39D29B97" w14:textId="77777777" w:rsidR="00FF2738" w:rsidRDefault="00FF2738" w:rsidP="00FF2738">
      <w:pPr>
        <w:ind w:left="360"/>
        <w:rPr>
          <w:b/>
          <w:bCs/>
        </w:rPr>
      </w:pPr>
    </w:p>
    <w:p w14:paraId="40901EC1" w14:textId="77777777" w:rsidR="00FF2738" w:rsidRDefault="00FF2738" w:rsidP="00FF2738">
      <w:pPr>
        <w:ind w:left="360"/>
        <w:rPr>
          <w:b/>
          <w:bCs/>
        </w:rPr>
      </w:pPr>
    </w:p>
    <w:p w14:paraId="248AD118" w14:textId="77777777" w:rsidR="00FF2738" w:rsidRDefault="00FF2738" w:rsidP="00FF2738">
      <w:pPr>
        <w:ind w:left="360"/>
        <w:rPr>
          <w:b/>
          <w:bCs/>
        </w:rPr>
      </w:pPr>
    </w:p>
    <w:p w14:paraId="781CFEA0" w14:textId="77777777" w:rsidR="00FF2738" w:rsidRDefault="00FF2738" w:rsidP="00FF2738">
      <w:pPr>
        <w:ind w:left="360"/>
        <w:rPr>
          <w:b/>
          <w:bCs/>
        </w:rPr>
      </w:pPr>
    </w:p>
    <w:p w14:paraId="2BFC3321" w14:textId="77777777" w:rsidR="00FF2738" w:rsidRDefault="00FF2738" w:rsidP="00FF2738">
      <w:pPr>
        <w:ind w:left="360"/>
        <w:rPr>
          <w:b/>
          <w:bCs/>
        </w:rPr>
      </w:pPr>
    </w:p>
    <w:p w14:paraId="57CD3619" w14:textId="77777777" w:rsidR="00FF2738" w:rsidRDefault="00FF2738" w:rsidP="00FF2738">
      <w:pPr>
        <w:ind w:left="360"/>
        <w:rPr>
          <w:b/>
          <w:bCs/>
        </w:rPr>
      </w:pPr>
    </w:p>
    <w:p w14:paraId="469164BB" w14:textId="77777777" w:rsidR="00D102EF" w:rsidRDefault="00D102EF" w:rsidP="00FF2738">
      <w:pPr>
        <w:ind w:left="360"/>
        <w:rPr>
          <w:b/>
          <w:bCs/>
        </w:rPr>
      </w:pPr>
    </w:p>
    <w:p w14:paraId="66273871" w14:textId="055CAADE" w:rsidR="00D102EF" w:rsidRDefault="00D102EF">
      <w:pPr>
        <w:rPr>
          <w:b/>
          <w:bCs/>
        </w:rPr>
      </w:pPr>
      <w:r>
        <w:rPr>
          <w:noProof/>
        </w:rPr>
        <w:drawing>
          <wp:anchor distT="0" distB="0" distL="114300" distR="114300" simplePos="0" relativeHeight="251665408" behindDoc="1" locked="0" layoutInCell="1" allowOverlap="1" wp14:anchorId="08F2BBC3" wp14:editId="362615AC">
            <wp:simplePos x="0" y="0"/>
            <wp:positionH relativeFrom="margin">
              <wp:align>right</wp:align>
            </wp:positionH>
            <wp:positionV relativeFrom="paragraph">
              <wp:posOffset>6985</wp:posOffset>
            </wp:positionV>
            <wp:extent cx="5486400" cy="2860675"/>
            <wp:effectExtent l="0" t="0" r="0" b="0"/>
            <wp:wrapNone/>
            <wp:docPr id="170870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60675"/>
                    </a:xfrm>
                    <a:prstGeom prst="rect">
                      <a:avLst/>
                    </a:prstGeom>
                    <a:noFill/>
                    <a:ln>
                      <a:noFill/>
                    </a:ln>
                  </pic:spPr>
                </pic:pic>
              </a:graphicData>
            </a:graphic>
          </wp:anchor>
        </w:drawing>
      </w:r>
      <w:r>
        <w:rPr>
          <w:b/>
          <w:bCs/>
        </w:rPr>
        <w:br w:type="page"/>
      </w:r>
    </w:p>
    <w:p w14:paraId="059E2B91" w14:textId="3B42AB37" w:rsidR="00B0127F" w:rsidRPr="004A7582" w:rsidRDefault="00B0127F" w:rsidP="00B0127F">
      <w:pPr>
        <w:pStyle w:val="Heading1"/>
        <w:rPr>
          <w:rFonts w:ascii="Arial" w:eastAsia="Arial" w:hAnsi="Arial" w:cs="Arial"/>
        </w:rPr>
      </w:pPr>
      <w:r w:rsidRPr="004A7582">
        <w:rPr>
          <w:sz w:val="32"/>
          <w:szCs w:val="32"/>
        </w:rPr>
        <w:lastRenderedPageBreak/>
        <w:t xml:space="preserve">7. </w:t>
      </w:r>
      <w:r w:rsidRPr="004A7582">
        <w:rPr>
          <w:rFonts w:ascii="Arial" w:eastAsia="Arial" w:hAnsi="Arial" w:cs="Arial"/>
        </w:rPr>
        <w:t>ADVANTAGES</w:t>
      </w:r>
    </w:p>
    <w:p w14:paraId="3A0AD950" w14:textId="6A799F13" w:rsidR="00D102EF" w:rsidRPr="00D102EF" w:rsidRDefault="00D102EF" w:rsidP="00B0127F">
      <w:pPr>
        <w:pStyle w:val="Heading1"/>
        <w:rPr>
          <w:rFonts w:asciiTheme="minorHAnsi" w:eastAsia="Arial" w:hAnsiTheme="minorHAnsi" w:cs="Arial"/>
          <w:sz w:val="24"/>
          <w:szCs w:val="24"/>
        </w:rPr>
      </w:pPr>
      <w:r w:rsidRPr="004A7582">
        <w:rPr>
          <w:rFonts w:asciiTheme="minorHAnsi" w:hAnsiTheme="minorHAnsi" w:cs="Segoe UI Emoji"/>
          <w:b w:val="0"/>
          <w:bCs/>
          <w:sz w:val="24"/>
          <w:szCs w:val="24"/>
          <w:lang w:val="en-IN"/>
        </w:rPr>
        <w:t xml:space="preserve">7.1 </w:t>
      </w:r>
      <w:r w:rsidRPr="00D102EF">
        <w:rPr>
          <w:rFonts w:asciiTheme="minorHAnsi" w:hAnsiTheme="minorHAnsi"/>
          <w:bCs/>
          <w:sz w:val="24"/>
          <w:szCs w:val="24"/>
          <w:lang w:val="en-IN"/>
        </w:rPr>
        <w:t>Advantages</w:t>
      </w:r>
      <w:r w:rsidRPr="004A7582">
        <w:rPr>
          <w:rFonts w:asciiTheme="minorHAnsi" w:hAnsiTheme="minorHAnsi"/>
          <w:b w:val="0"/>
          <w:bCs/>
          <w:sz w:val="24"/>
          <w:szCs w:val="24"/>
          <w:lang w:val="en-IN"/>
        </w:rPr>
        <w:t xml:space="preserve"> of E-learning Platform</w:t>
      </w:r>
    </w:p>
    <w:p w14:paraId="4D3FAF93" w14:textId="01D12584" w:rsidR="00D102EF" w:rsidRPr="00D102EF" w:rsidRDefault="00D102EF" w:rsidP="00D102EF">
      <w:pPr>
        <w:ind w:left="360"/>
        <w:rPr>
          <w:b/>
          <w:bCs/>
          <w:lang w:val="en-IN"/>
        </w:rPr>
      </w:pPr>
      <w:r>
        <w:rPr>
          <w:rFonts w:ascii="Segoe UI Emoji" w:hAnsi="Segoe UI Emoji" w:cs="Segoe UI Emoji"/>
          <w:b/>
          <w:bCs/>
          <w:lang w:val="en-IN"/>
        </w:rPr>
        <w:t xml:space="preserve">I. </w:t>
      </w:r>
      <w:r w:rsidRPr="00D102EF">
        <w:rPr>
          <w:b/>
          <w:bCs/>
          <w:lang w:val="en-IN"/>
        </w:rPr>
        <w:t xml:space="preserve"> Feature-Rich for All Roles</w:t>
      </w:r>
    </w:p>
    <w:p w14:paraId="1F3F6841" w14:textId="77777777" w:rsidR="00D102EF" w:rsidRPr="00D102EF" w:rsidRDefault="00D102EF" w:rsidP="00D102EF">
      <w:pPr>
        <w:numPr>
          <w:ilvl w:val="0"/>
          <w:numId w:val="19"/>
        </w:numPr>
        <w:rPr>
          <w:lang w:val="en-IN"/>
        </w:rPr>
      </w:pPr>
      <w:r w:rsidRPr="00D102EF">
        <w:rPr>
          <w:lang w:val="en-IN"/>
        </w:rPr>
        <w:t>Modular Course Builder makes content creation simple for instructors.</w:t>
      </w:r>
    </w:p>
    <w:p w14:paraId="5E8F54E3" w14:textId="77777777" w:rsidR="00D102EF" w:rsidRPr="00D102EF" w:rsidRDefault="00D102EF" w:rsidP="00D102EF">
      <w:pPr>
        <w:numPr>
          <w:ilvl w:val="0"/>
          <w:numId w:val="19"/>
        </w:numPr>
        <w:rPr>
          <w:lang w:val="en-IN"/>
        </w:rPr>
      </w:pPr>
      <w:r w:rsidRPr="00D102EF">
        <w:rPr>
          <w:lang w:val="en-IN"/>
        </w:rPr>
        <w:t>Progress Tracking &amp; Certification motivates learners and boosts engagement.</w:t>
      </w:r>
    </w:p>
    <w:p w14:paraId="3BB8690C" w14:textId="77777777" w:rsidR="00D102EF" w:rsidRPr="00D102EF" w:rsidRDefault="00D102EF" w:rsidP="00D102EF">
      <w:pPr>
        <w:numPr>
          <w:ilvl w:val="0"/>
          <w:numId w:val="19"/>
        </w:numPr>
        <w:rPr>
          <w:lang w:val="en-IN"/>
        </w:rPr>
      </w:pPr>
      <w:r w:rsidRPr="00D102EF">
        <w:rPr>
          <w:lang w:val="en-IN"/>
        </w:rPr>
        <w:t>Role-Based Access ensures secure and organized user control (admin, instructor, student).</w:t>
      </w:r>
    </w:p>
    <w:p w14:paraId="2CA2D05F" w14:textId="767E92EF" w:rsidR="00D102EF" w:rsidRPr="00D102EF" w:rsidRDefault="00D102EF" w:rsidP="00D102EF">
      <w:pPr>
        <w:ind w:left="360"/>
        <w:rPr>
          <w:b/>
          <w:bCs/>
          <w:lang w:val="en-IN"/>
        </w:rPr>
      </w:pPr>
      <w:r>
        <w:rPr>
          <w:rFonts w:ascii="Segoe UI Emoji" w:hAnsi="Segoe UI Emoji" w:cs="Segoe UI Emoji"/>
          <w:b/>
          <w:bCs/>
          <w:lang w:val="en-IN"/>
        </w:rPr>
        <w:t xml:space="preserve">II. </w:t>
      </w:r>
      <w:r w:rsidRPr="00D102EF">
        <w:rPr>
          <w:b/>
          <w:bCs/>
          <w:lang w:val="en-IN"/>
        </w:rPr>
        <w:t xml:space="preserve"> Modern Tech Stack</w:t>
      </w:r>
    </w:p>
    <w:p w14:paraId="7D208C46" w14:textId="77777777" w:rsidR="00D102EF" w:rsidRPr="00D102EF" w:rsidRDefault="00D102EF" w:rsidP="00D102EF">
      <w:pPr>
        <w:numPr>
          <w:ilvl w:val="0"/>
          <w:numId w:val="20"/>
        </w:numPr>
        <w:rPr>
          <w:lang w:val="en-IN"/>
        </w:rPr>
      </w:pPr>
      <w:r w:rsidRPr="00D102EF">
        <w:rPr>
          <w:lang w:val="en-IN"/>
        </w:rPr>
        <w:t>MERN Stack offers fast development, high performance, and active community support.</w:t>
      </w:r>
    </w:p>
    <w:p w14:paraId="64B2495F" w14:textId="77777777" w:rsidR="00D102EF" w:rsidRPr="00D102EF" w:rsidRDefault="00D102EF" w:rsidP="00D102EF">
      <w:pPr>
        <w:numPr>
          <w:ilvl w:val="0"/>
          <w:numId w:val="20"/>
        </w:numPr>
        <w:rPr>
          <w:lang w:val="en-IN"/>
        </w:rPr>
      </w:pPr>
      <w:r w:rsidRPr="00D102EF">
        <w:rPr>
          <w:lang w:val="en-IN"/>
        </w:rPr>
        <w:t>Real-Time Interactions enabled by Socket.IO for features like forums and live updates.</w:t>
      </w:r>
    </w:p>
    <w:p w14:paraId="26B5A9BD" w14:textId="77777777" w:rsidR="00D102EF" w:rsidRPr="00D102EF" w:rsidRDefault="00D102EF" w:rsidP="00D102EF">
      <w:pPr>
        <w:numPr>
          <w:ilvl w:val="0"/>
          <w:numId w:val="20"/>
        </w:numPr>
        <w:rPr>
          <w:b/>
          <w:bCs/>
          <w:lang w:val="en-IN"/>
        </w:rPr>
      </w:pPr>
      <w:r w:rsidRPr="00D102EF">
        <w:rPr>
          <w:lang w:val="en-IN"/>
        </w:rPr>
        <w:t>Cloud Storage (</w:t>
      </w:r>
      <w:proofErr w:type="spellStart"/>
      <w:r w:rsidRPr="00D102EF">
        <w:rPr>
          <w:lang w:val="en-IN"/>
        </w:rPr>
        <w:t>Cloudinary</w:t>
      </w:r>
      <w:proofErr w:type="spellEnd"/>
      <w:r w:rsidRPr="00D102EF">
        <w:rPr>
          <w:lang w:val="en-IN"/>
        </w:rPr>
        <w:t>) optimizes media handling and performance</w:t>
      </w:r>
      <w:r w:rsidRPr="00D102EF">
        <w:rPr>
          <w:b/>
          <w:bCs/>
          <w:lang w:val="en-IN"/>
        </w:rPr>
        <w:t>.</w:t>
      </w:r>
    </w:p>
    <w:p w14:paraId="223D848A" w14:textId="5373997A" w:rsidR="00D102EF" w:rsidRPr="00D102EF" w:rsidRDefault="00D102EF" w:rsidP="00D102EF">
      <w:pPr>
        <w:ind w:left="360"/>
        <w:rPr>
          <w:b/>
          <w:bCs/>
          <w:lang w:val="en-IN"/>
        </w:rPr>
      </w:pPr>
      <w:r>
        <w:rPr>
          <w:rFonts w:ascii="Segoe UI Emoji" w:hAnsi="Segoe UI Emoji" w:cs="Segoe UI Emoji"/>
          <w:b/>
          <w:bCs/>
          <w:lang w:val="en-IN"/>
        </w:rPr>
        <w:t xml:space="preserve">III. </w:t>
      </w:r>
      <w:r w:rsidRPr="00D102EF">
        <w:rPr>
          <w:b/>
          <w:bCs/>
          <w:lang w:val="en-IN"/>
        </w:rPr>
        <w:t>Monetization Support</w:t>
      </w:r>
    </w:p>
    <w:p w14:paraId="2D12638C" w14:textId="77777777" w:rsidR="00D102EF" w:rsidRPr="00D102EF" w:rsidRDefault="00D102EF" w:rsidP="00D102EF">
      <w:pPr>
        <w:numPr>
          <w:ilvl w:val="0"/>
          <w:numId w:val="21"/>
        </w:numPr>
        <w:rPr>
          <w:lang w:val="en-IN"/>
        </w:rPr>
      </w:pPr>
      <w:r w:rsidRPr="00D102EF">
        <w:rPr>
          <w:lang w:val="en-IN"/>
        </w:rPr>
        <w:t>Stripe Integration allows secure payments and revenue tracking.</w:t>
      </w:r>
    </w:p>
    <w:p w14:paraId="3581BB4A" w14:textId="77777777" w:rsidR="00D102EF" w:rsidRPr="00D102EF" w:rsidRDefault="00D102EF" w:rsidP="00D102EF">
      <w:pPr>
        <w:numPr>
          <w:ilvl w:val="0"/>
          <w:numId w:val="21"/>
        </w:numPr>
        <w:rPr>
          <w:b/>
          <w:bCs/>
          <w:lang w:val="en-IN"/>
        </w:rPr>
      </w:pPr>
      <w:r w:rsidRPr="00D102EF">
        <w:rPr>
          <w:lang w:val="en-IN"/>
        </w:rPr>
        <w:t>Revenue Dashboard helps instructors manage income effectively</w:t>
      </w:r>
      <w:r w:rsidRPr="00D102EF">
        <w:rPr>
          <w:b/>
          <w:bCs/>
          <w:lang w:val="en-IN"/>
        </w:rPr>
        <w:t>.</w:t>
      </w:r>
    </w:p>
    <w:p w14:paraId="4CFAE005" w14:textId="43D0F85A" w:rsidR="00D102EF" w:rsidRPr="00D102EF" w:rsidRDefault="00D102EF" w:rsidP="00D102EF">
      <w:pPr>
        <w:ind w:left="360"/>
        <w:rPr>
          <w:b/>
          <w:bCs/>
          <w:lang w:val="en-IN"/>
        </w:rPr>
      </w:pPr>
      <w:r>
        <w:rPr>
          <w:rFonts w:ascii="Segoe UI Emoji" w:hAnsi="Segoe UI Emoji" w:cs="Segoe UI Emoji"/>
          <w:b/>
          <w:bCs/>
          <w:lang w:val="en-IN"/>
        </w:rPr>
        <w:t xml:space="preserve">IV. </w:t>
      </w:r>
      <w:r w:rsidRPr="00D102EF">
        <w:rPr>
          <w:b/>
          <w:bCs/>
          <w:lang w:val="en-IN"/>
        </w:rPr>
        <w:t xml:space="preserve"> Secure &amp; Scalable</w:t>
      </w:r>
    </w:p>
    <w:p w14:paraId="4F710D5C" w14:textId="77777777" w:rsidR="00D102EF" w:rsidRPr="00D102EF" w:rsidRDefault="00D102EF" w:rsidP="00D102EF">
      <w:pPr>
        <w:numPr>
          <w:ilvl w:val="0"/>
          <w:numId w:val="22"/>
        </w:numPr>
        <w:rPr>
          <w:lang w:val="en-IN"/>
        </w:rPr>
      </w:pPr>
      <w:r w:rsidRPr="00D102EF">
        <w:rPr>
          <w:lang w:val="en-IN"/>
        </w:rPr>
        <w:t>JWT Authentication ensures secure user sessions.</w:t>
      </w:r>
    </w:p>
    <w:p w14:paraId="3F1A71B1" w14:textId="77777777" w:rsidR="00D102EF" w:rsidRPr="00D102EF" w:rsidRDefault="00D102EF" w:rsidP="00D102EF">
      <w:pPr>
        <w:numPr>
          <w:ilvl w:val="0"/>
          <w:numId w:val="22"/>
        </w:numPr>
        <w:rPr>
          <w:b/>
          <w:bCs/>
          <w:lang w:val="en-IN"/>
        </w:rPr>
      </w:pPr>
      <w:r w:rsidRPr="00D102EF">
        <w:rPr>
          <w:lang w:val="en-IN"/>
        </w:rPr>
        <w:t>MongoDB Atlas provides scalable and cloud-hosted database access</w:t>
      </w:r>
      <w:r w:rsidRPr="00D102EF">
        <w:rPr>
          <w:b/>
          <w:bCs/>
          <w:lang w:val="en-IN"/>
        </w:rPr>
        <w:t>.</w:t>
      </w:r>
    </w:p>
    <w:p w14:paraId="74886306" w14:textId="09A09FA5" w:rsidR="00D102EF" w:rsidRPr="00D102EF" w:rsidRDefault="00D102EF" w:rsidP="00D102EF">
      <w:pPr>
        <w:ind w:left="360"/>
        <w:rPr>
          <w:b/>
          <w:bCs/>
          <w:lang w:val="en-IN"/>
        </w:rPr>
      </w:pPr>
      <w:r>
        <w:rPr>
          <w:rFonts w:ascii="Segoe UI Emoji" w:hAnsi="Segoe UI Emoji" w:cs="Segoe UI Emoji"/>
          <w:b/>
          <w:bCs/>
          <w:lang w:val="en-IN"/>
        </w:rPr>
        <w:t xml:space="preserve">V. </w:t>
      </w:r>
      <w:r w:rsidRPr="00D102EF">
        <w:rPr>
          <w:b/>
          <w:bCs/>
          <w:lang w:val="en-IN"/>
        </w:rPr>
        <w:t>Developer-Friendly</w:t>
      </w:r>
    </w:p>
    <w:p w14:paraId="2F4BC136" w14:textId="77777777" w:rsidR="00D102EF" w:rsidRPr="00D102EF" w:rsidRDefault="00D102EF" w:rsidP="00D102EF">
      <w:pPr>
        <w:numPr>
          <w:ilvl w:val="0"/>
          <w:numId w:val="23"/>
        </w:numPr>
        <w:rPr>
          <w:lang w:val="en-IN"/>
        </w:rPr>
      </w:pPr>
      <w:r w:rsidRPr="00D102EF">
        <w:rPr>
          <w:lang w:val="en-IN"/>
        </w:rPr>
        <w:t>Clean React + Redux frontend structure.</w:t>
      </w:r>
    </w:p>
    <w:p w14:paraId="083FFAFB" w14:textId="77777777" w:rsidR="00D102EF" w:rsidRPr="00D102EF" w:rsidRDefault="00D102EF" w:rsidP="00D102EF">
      <w:pPr>
        <w:numPr>
          <w:ilvl w:val="0"/>
          <w:numId w:val="23"/>
        </w:numPr>
        <w:rPr>
          <w:lang w:val="en-IN"/>
        </w:rPr>
      </w:pPr>
      <w:r w:rsidRPr="00D102EF">
        <w:rPr>
          <w:lang w:val="en-IN"/>
        </w:rPr>
        <w:t>RESTful APIs and reusable components improve maintainability.</w:t>
      </w:r>
    </w:p>
    <w:p w14:paraId="198C11CE" w14:textId="77777777" w:rsidR="00D102EF" w:rsidRPr="00D102EF" w:rsidRDefault="00D102EF" w:rsidP="00D102EF">
      <w:pPr>
        <w:numPr>
          <w:ilvl w:val="0"/>
          <w:numId w:val="23"/>
        </w:numPr>
        <w:rPr>
          <w:b/>
          <w:bCs/>
          <w:lang w:val="en-IN"/>
        </w:rPr>
      </w:pPr>
      <w:r w:rsidRPr="00D102EF">
        <w:rPr>
          <w:lang w:val="en-IN"/>
        </w:rPr>
        <w:t>Testing with Jest ensures reliability during development</w:t>
      </w:r>
      <w:r w:rsidRPr="00D102EF">
        <w:rPr>
          <w:b/>
          <w:bCs/>
          <w:lang w:val="en-IN"/>
        </w:rPr>
        <w:t>.</w:t>
      </w:r>
    </w:p>
    <w:p w14:paraId="2D93BC2B" w14:textId="7BEA79F2" w:rsidR="00D102EF" w:rsidRDefault="00D102EF" w:rsidP="00D102EF">
      <w:pPr>
        <w:ind w:left="360"/>
        <w:rPr>
          <w:b/>
          <w:bCs/>
          <w:lang w:val="en-IN"/>
        </w:rPr>
      </w:pPr>
    </w:p>
    <w:p w14:paraId="794947F8" w14:textId="77777777" w:rsidR="00D102EF" w:rsidRPr="00D102EF" w:rsidRDefault="00D102EF" w:rsidP="00D102EF">
      <w:pPr>
        <w:ind w:left="360"/>
        <w:rPr>
          <w:b/>
          <w:bCs/>
          <w:lang w:val="en-IN"/>
        </w:rPr>
      </w:pPr>
    </w:p>
    <w:p w14:paraId="24481DB1" w14:textId="77777777" w:rsidR="00D102EF" w:rsidRDefault="00D102EF" w:rsidP="004A7582">
      <w:pPr>
        <w:rPr>
          <w:rFonts w:ascii="Segoe UI Emoji" w:hAnsi="Segoe UI Emoji" w:cs="Segoe UI Emoji"/>
          <w:b/>
          <w:bCs/>
          <w:lang w:val="en-IN"/>
        </w:rPr>
      </w:pPr>
    </w:p>
    <w:p w14:paraId="17A6772B" w14:textId="56B2DD6D" w:rsidR="00D102EF" w:rsidRPr="00D102EF" w:rsidRDefault="00D102EF" w:rsidP="00B0127F">
      <w:pPr>
        <w:pStyle w:val="Heading1"/>
        <w:rPr>
          <w:rFonts w:ascii="Arial" w:eastAsia="Arial" w:hAnsi="Arial" w:cs="Arial"/>
          <w:sz w:val="26"/>
          <w:szCs w:val="26"/>
        </w:rPr>
      </w:pPr>
      <w:r>
        <w:rPr>
          <w:b w:val="0"/>
          <w:bCs/>
          <w:lang w:val="en-IN"/>
        </w:rPr>
        <w:lastRenderedPageBreak/>
        <w:t xml:space="preserve">7.2 </w:t>
      </w:r>
      <w:r w:rsidRPr="00D102EF">
        <w:rPr>
          <w:bCs/>
          <w:sz w:val="24"/>
          <w:szCs w:val="24"/>
          <w:lang w:val="en-IN"/>
        </w:rPr>
        <w:t>Disadvantages</w:t>
      </w:r>
      <w:r w:rsidR="004A7582" w:rsidRPr="004A7582">
        <w:rPr>
          <w:rFonts w:asciiTheme="minorHAnsi" w:hAnsiTheme="minorHAnsi"/>
          <w:b w:val="0"/>
          <w:bCs/>
          <w:sz w:val="22"/>
          <w:szCs w:val="22"/>
          <w:lang w:val="en-IN"/>
        </w:rPr>
        <w:t xml:space="preserve"> </w:t>
      </w:r>
      <w:r w:rsidR="004A7582" w:rsidRPr="004A7582">
        <w:rPr>
          <w:rFonts w:asciiTheme="minorHAnsi" w:hAnsiTheme="minorHAnsi"/>
          <w:b w:val="0"/>
          <w:bCs/>
          <w:sz w:val="24"/>
          <w:szCs w:val="24"/>
          <w:lang w:val="en-IN"/>
        </w:rPr>
        <w:t>of E-learning Platform</w:t>
      </w:r>
    </w:p>
    <w:p w14:paraId="68367347" w14:textId="5093FD66" w:rsidR="00D102EF" w:rsidRPr="00D102EF" w:rsidRDefault="00D102EF" w:rsidP="00D102EF">
      <w:pPr>
        <w:ind w:left="360"/>
        <w:rPr>
          <w:b/>
          <w:bCs/>
          <w:lang w:val="en-IN"/>
        </w:rPr>
      </w:pPr>
      <w:r>
        <w:rPr>
          <w:rFonts w:ascii="Segoe UI Emoji" w:hAnsi="Segoe UI Emoji" w:cs="Segoe UI Emoji"/>
          <w:b/>
          <w:bCs/>
          <w:lang w:val="en-IN"/>
        </w:rPr>
        <w:t>I.</w:t>
      </w:r>
      <w:r w:rsidRPr="00D102EF">
        <w:rPr>
          <w:b/>
          <w:bCs/>
          <w:lang w:val="en-IN"/>
        </w:rPr>
        <w:t xml:space="preserve"> Technical Overhead</w:t>
      </w:r>
    </w:p>
    <w:p w14:paraId="0BF14FA6" w14:textId="77777777" w:rsidR="00D102EF" w:rsidRPr="00D102EF" w:rsidRDefault="00D102EF" w:rsidP="00D102EF">
      <w:pPr>
        <w:numPr>
          <w:ilvl w:val="0"/>
          <w:numId w:val="24"/>
        </w:numPr>
        <w:rPr>
          <w:lang w:val="en-IN"/>
        </w:rPr>
      </w:pPr>
      <w:r w:rsidRPr="00D102EF">
        <w:rPr>
          <w:lang w:val="en-IN"/>
        </w:rPr>
        <w:t>Requires knowledge of multiple frameworks (React, Node, MongoDB, Express).</w:t>
      </w:r>
    </w:p>
    <w:p w14:paraId="43895983" w14:textId="77777777" w:rsidR="00D102EF" w:rsidRPr="00D102EF" w:rsidRDefault="00D102EF" w:rsidP="00D102EF">
      <w:pPr>
        <w:numPr>
          <w:ilvl w:val="0"/>
          <w:numId w:val="24"/>
        </w:numPr>
        <w:rPr>
          <w:lang w:val="en-IN"/>
        </w:rPr>
      </w:pPr>
      <w:r w:rsidRPr="00D102EF">
        <w:rPr>
          <w:lang w:val="en-IN"/>
        </w:rPr>
        <w:t>Initial setup is more complex due to multi-part configuration (frontend/backend + environment vars).</w:t>
      </w:r>
    </w:p>
    <w:p w14:paraId="073BD800" w14:textId="20784C70" w:rsidR="00D102EF" w:rsidRPr="00D102EF" w:rsidRDefault="00D102EF" w:rsidP="00D102EF">
      <w:pPr>
        <w:ind w:left="360"/>
        <w:rPr>
          <w:b/>
          <w:bCs/>
          <w:lang w:val="en-IN"/>
        </w:rPr>
      </w:pPr>
      <w:r>
        <w:rPr>
          <w:rFonts w:ascii="Segoe UI Emoji" w:hAnsi="Segoe UI Emoji" w:cs="Segoe UI Emoji"/>
          <w:b/>
          <w:bCs/>
          <w:lang w:val="en-IN"/>
        </w:rPr>
        <w:t>II.</w:t>
      </w:r>
      <w:r w:rsidRPr="00D102EF">
        <w:rPr>
          <w:b/>
          <w:bCs/>
          <w:lang w:val="en-IN"/>
        </w:rPr>
        <w:t xml:space="preserve"> External Dependencies</w:t>
      </w:r>
    </w:p>
    <w:p w14:paraId="1DDA3093" w14:textId="77777777" w:rsidR="00D102EF" w:rsidRPr="00D102EF" w:rsidRDefault="00D102EF" w:rsidP="00D102EF">
      <w:pPr>
        <w:numPr>
          <w:ilvl w:val="0"/>
          <w:numId w:val="25"/>
        </w:numPr>
        <w:rPr>
          <w:lang w:val="en-IN"/>
        </w:rPr>
      </w:pPr>
      <w:r w:rsidRPr="00D102EF">
        <w:rPr>
          <w:lang w:val="en-IN"/>
        </w:rPr>
        <w:t xml:space="preserve">Relies on third-party services like Stripe and </w:t>
      </w:r>
      <w:proofErr w:type="spellStart"/>
      <w:r w:rsidRPr="00D102EF">
        <w:rPr>
          <w:lang w:val="en-IN"/>
        </w:rPr>
        <w:t>Cloudinary</w:t>
      </w:r>
      <w:proofErr w:type="spellEnd"/>
      <w:r w:rsidRPr="00D102EF">
        <w:rPr>
          <w:lang w:val="en-IN"/>
        </w:rPr>
        <w:t>, which may have limits or fees.</w:t>
      </w:r>
    </w:p>
    <w:p w14:paraId="56863032" w14:textId="77777777" w:rsidR="00D102EF" w:rsidRPr="00D102EF" w:rsidRDefault="00D102EF" w:rsidP="00D102EF">
      <w:pPr>
        <w:numPr>
          <w:ilvl w:val="0"/>
          <w:numId w:val="25"/>
        </w:numPr>
        <w:rPr>
          <w:lang w:val="en-IN"/>
        </w:rPr>
      </w:pPr>
      <w:r w:rsidRPr="00D102EF">
        <w:rPr>
          <w:lang w:val="en-IN"/>
        </w:rPr>
        <w:t xml:space="preserve">Hosting costs may increase with scale (e.g., </w:t>
      </w:r>
      <w:proofErr w:type="spellStart"/>
      <w:r w:rsidRPr="00D102EF">
        <w:rPr>
          <w:lang w:val="en-IN"/>
        </w:rPr>
        <w:t>Cloudinary</w:t>
      </w:r>
      <w:proofErr w:type="spellEnd"/>
      <w:r w:rsidRPr="00D102EF">
        <w:rPr>
          <w:lang w:val="en-IN"/>
        </w:rPr>
        <w:t>, MongoDB Atlas tiers).</w:t>
      </w:r>
    </w:p>
    <w:p w14:paraId="74F3E23A" w14:textId="2D8DCC13" w:rsidR="00D102EF" w:rsidRPr="00D102EF" w:rsidRDefault="00D102EF" w:rsidP="00D102EF">
      <w:pPr>
        <w:ind w:left="360"/>
        <w:rPr>
          <w:b/>
          <w:bCs/>
          <w:lang w:val="en-IN"/>
        </w:rPr>
      </w:pPr>
      <w:r>
        <w:rPr>
          <w:rFonts w:ascii="Segoe UI Emoji" w:hAnsi="Segoe UI Emoji" w:cs="Segoe UI Emoji"/>
          <w:b/>
          <w:bCs/>
          <w:lang w:val="en-IN"/>
        </w:rPr>
        <w:t>III.</w:t>
      </w:r>
      <w:r w:rsidRPr="00D102EF">
        <w:rPr>
          <w:b/>
          <w:bCs/>
          <w:lang w:val="en-IN"/>
        </w:rPr>
        <w:t xml:space="preserve"> Performance Concerns</w:t>
      </w:r>
    </w:p>
    <w:p w14:paraId="4B3AB2C5" w14:textId="77777777" w:rsidR="00D102EF" w:rsidRPr="00D102EF" w:rsidRDefault="00D102EF" w:rsidP="00D102EF">
      <w:pPr>
        <w:numPr>
          <w:ilvl w:val="0"/>
          <w:numId w:val="26"/>
        </w:numPr>
        <w:rPr>
          <w:lang w:val="en-IN"/>
        </w:rPr>
      </w:pPr>
      <w:r w:rsidRPr="00D102EF">
        <w:rPr>
          <w:lang w:val="en-IN"/>
        </w:rPr>
        <w:t>Real-time features and high video traffic may strain performance on lower-tier hosting.</w:t>
      </w:r>
    </w:p>
    <w:p w14:paraId="25E91865" w14:textId="77777777" w:rsidR="00D102EF" w:rsidRPr="00D102EF" w:rsidRDefault="00D102EF" w:rsidP="00D102EF">
      <w:pPr>
        <w:numPr>
          <w:ilvl w:val="0"/>
          <w:numId w:val="26"/>
        </w:numPr>
        <w:rPr>
          <w:lang w:val="en-IN"/>
        </w:rPr>
      </w:pPr>
      <w:r w:rsidRPr="00D102EF">
        <w:rPr>
          <w:lang w:val="en-IN"/>
        </w:rPr>
        <w:t>Needs proper load balancing and optimization for production deployment.</w:t>
      </w:r>
    </w:p>
    <w:p w14:paraId="7A599296" w14:textId="6A501B51" w:rsidR="00D102EF" w:rsidRPr="00D102EF" w:rsidRDefault="00D102EF" w:rsidP="00D102EF">
      <w:pPr>
        <w:ind w:left="360"/>
        <w:rPr>
          <w:b/>
          <w:bCs/>
          <w:lang w:val="en-IN"/>
        </w:rPr>
      </w:pPr>
      <w:r>
        <w:rPr>
          <w:rFonts w:ascii="Segoe UI Emoji" w:hAnsi="Segoe UI Emoji" w:cs="Segoe UI Emoji"/>
          <w:b/>
          <w:bCs/>
          <w:lang w:val="en-IN"/>
        </w:rPr>
        <w:t>IV.</w:t>
      </w:r>
      <w:r w:rsidRPr="00D102EF">
        <w:rPr>
          <w:b/>
          <w:bCs/>
          <w:lang w:val="en-IN"/>
        </w:rPr>
        <w:t xml:space="preserve"> Limited Offline Access</w:t>
      </w:r>
    </w:p>
    <w:p w14:paraId="595971A9" w14:textId="77777777" w:rsidR="00D102EF" w:rsidRPr="00D102EF" w:rsidRDefault="00D102EF" w:rsidP="00D102EF">
      <w:pPr>
        <w:numPr>
          <w:ilvl w:val="0"/>
          <w:numId w:val="27"/>
        </w:numPr>
        <w:rPr>
          <w:lang w:val="en-IN"/>
        </w:rPr>
      </w:pPr>
      <w:r w:rsidRPr="00D102EF">
        <w:rPr>
          <w:lang w:val="en-IN"/>
        </w:rPr>
        <w:t>Like most web-based apps, this platform doesn’t support offline learning by default.</w:t>
      </w:r>
    </w:p>
    <w:p w14:paraId="576A5342" w14:textId="77777777" w:rsidR="00D102EF" w:rsidRPr="00D102EF" w:rsidRDefault="00D102EF" w:rsidP="00D102EF">
      <w:pPr>
        <w:numPr>
          <w:ilvl w:val="0"/>
          <w:numId w:val="27"/>
        </w:numPr>
        <w:rPr>
          <w:b/>
          <w:bCs/>
          <w:lang w:val="en-IN"/>
        </w:rPr>
      </w:pPr>
      <w:r w:rsidRPr="00D102EF">
        <w:rPr>
          <w:lang w:val="en-IN"/>
        </w:rPr>
        <w:t>Video and content access depends on internet connectivity</w:t>
      </w:r>
      <w:r w:rsidRPr="00D102EF">
        <w:rPr>
          <w:b/>
          <w:bCs/>
          <w:lang w:val="en-IN"/>
        </w:rPr>
        <w:t>.</w:t>
      </w:r>
    </w:p>
    <w:p w14:paraId="2508F647" w14:textId="535F3F9B" w:rsidR="00D102EF" w:rsidRPr="00D102EF" w:rsidRDefault="00D102EF" w:rsidP="00D102EF">
      <w:pPr>
        <w:ind w:left="360"/>
        <w:rPr>
          <w:b/>
          <w:bCs/>
          <w:lang w:val="en-IN"/>
        </w:rPr>
      </w:pPr>
      <w:r>
        <w:rPr>
          <w:rFonts w:ascii="Segoe UI Emoji" w:hAnsi="Segoe UI Emoji" w:cs="Segoe UI Emoji"/>
          <w:b/>
          <w:bCs/>
          <w:lang w:val="en-IN"/>
        </w:rPr>
        <w:t>V.</w:t>
      </w:r>
      <w:r w:rsidRPr="00D102EF">
        <w:rPr>
          <w:b/>
          <w:bCs/>
          <w:lang w:val="en-IN"/>
        </w:rPr>
        <w:t xml:space="preserve"> Maintenance &amp; Testing</w:t>
      </w:r>
    </w:p>
    <w:p w14:paraId="63DCB976" w14:textId="77777777" w:rsidR="00D102EF" w:rsidRPr="00D102EF" w:rsidRDefault="00D102EF" w:rsidP="00D102EF">
      <w:pPr>
        <w:numPr>
          <w:ilvl w:val="0"/>
          <w:numId w:val="28"/>
        </w:numPr>
        <w:rPr>
          <w:lang w:val="en-IN"/>
        </w:rPr>
      </w:pPr>
      <w:r w:rsidRPr="00D102EF">
        <w:rPr>
          <w:lang w:val="en-IN"/>
        </w:rPr>
        <w:t>While Jest is used, full testing coverage might require extra time and effort.</w:t>
      </w:r>
    </w:p>
    <w:p w14:paraId="25C3E27F" w14:textId="77777777" w:rsidR="00D102EF" w:rsidRPr="00D102EF" w:rsidRDefault="00D102EF" w:rsidP="00D102EF">
      <w:pPr>
        <w:numPr>
          <w:ilvl w:val="0"/>
          <w:numId w:val="28"/>
        </w:numPr>
        <w:rPr>
          <w:lang w:val="en-IN"/>
        </w:rPr>
      </w:pPr>
      <w:r w:rsidRPr="00D102EF">
        <w:rPr>
          <w:lang w:val="en-IN"/>
        </w:rPr>
        <w:t>Frequent library updates in the MERN ecosystem can cause compatibility issues.</w:t>
      </w:r>
    </w:p>
    <w:p w14:paraId="23CD1600" w14:textId="687FAEAA" w:rsidR="00FF2738" w:rsidRDefault="00FF2738" w:rsidP="00FF2738">
      <w:pPr>
        <w:ind w:left="360"/>
        <w:rPr>
          <w:b/>
          <w:bCs/>
        </w:rPr>
      </w:pPr>
    </w:p>
    <w:p w14:paraId="5832C4F1" w14:textId="62C6E9B9" w:rsidR="004A7582" w:rsidRPr="00D102EF" w:rsidRDefault="004A7582" w:rsidP="004A7582">
      <w:pPr>
        <w:pStyle w:val="Heading1"/>
        <w:rPr>
          <w:rFonts w:asciiTheme="minorHAnsi" w:eastAsia="Arial" w:hAnsiTheme="minorHAnsi" w:cs="Arial"/>
          <w:sz w:val="24"/>
          <w:szCs w:val="24"/>
        </w:rPr>
      </w:pPr>
      <w:r w:rsidRPr="004A7582">
        <w:t>8.</w:t>
      </w:r>
      <w:r>
        <w:t xml:space="preserve"> </w:t>
      </w:r>
      <w:r w:rsidRPr="004A7582">
        <w:t>CONCLUSION</w:t>
      </w:r>
    </w:p>
    <w:p w14:paraId="1CA4C1E2" w14:textId="2EBA47CA" w:rsidR="004A7582" w:rsidRDefault="004A7582" w:rsidP="00FF2738">
      <w:pPr>
        <w:ind w:left="360"/>
        <w:rPr>
          <w:b/>
          <w:bCs/>
        </w:rPr>
      </w:pPr>
    </w:p>
    <w:p w14:paraId="480CCCF5"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t>The E-Learning Platform developed using the MERN stack presents a powerful, scalable, and modern solution tailored for the evolving demands of digital education. By combining a responsive frontend (React) with a robust backend (Node.js and Express) and a flexible NoSQL database (MongoDB), the platform offers an engaging user experience for students, instructors, and administrators alike.</w:t>
      </w:r>
    </w:p>
    <w:p w14:paraId="2E1FAB32"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lastRenderedPageBreak/>
        <w:t>Key features such as progress tracking, certification generation, real-time discussions, and secure payments make it a comprehensive system capable of managing end-to-end learning workflows. Its modular course builder, analytics tools, and user management capabilities empower instructors and admins with the control they need to deliver and oversee effective learning experiences.</w:t>
      </w:r>
    </w:p>
    <w:p w14:paraId="0FF76EFD"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t>While the platform introduces some technical complexity and operational dependencies, its structure makes it a strong foundation for future innovation. With the right enhancements, it can evolve into a full-fledged, enterprise-level LMS that competes with top e-learning solutions on the market.</w:t>
      </w:r>
    </w:p>
    <w:p w14:paraId="18CCDF96" w14:textId="65A21FB7" w:rsidR="004A7582" w:rsidRDefault="004A7582" w:rsidP="004A7582">
      <w:pPr>
        <w:pStyle w:val="Heading1"/>
      </w:pPr>
      <w:r>
        <w:t>9. FUTURE SCOPE</w:t>
      </w:r>
    </w:p>
    <w:p w14:paraId="605E49BB" w14:textId="43E4758D"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Mobile App Support</w:t>
      </w:r>
      <w:r w:rsidRPr="00D35F20">
        <w:rPr>
          <w:rFonts w:asciiTheme="minorHAnsi" w:eastAsia="Times New Roman" w:hAnsiTheme="minorHAnsi" w:cs="Times New Roman"/>
          <w:sz w:val="24"/>
          <w:szCs w:val="24"/>
          <w:lang w:val="en-IN"/>
        </w:rPr>
        <w:t xml:space="preserve"> using React Native for seamless learning on smartphones.</w:t>
      </w:r>
    </w:p>
    <w:p w14:paraId="1C3F8320" w14:textId="314B0356"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AI-powered recommendations</w:t>
      </w:r>
      <w:r w:rsidRPr="00D35F20">
        <w:rPr>
          <w:rFonts w:asciiTheme="minorHAnsi" w:eastAsia="Times New Roman" w:hAnsiTheme="minorHAnsi" w:cs="Times New Roman"/>
          <w:sz w:val="24"/>
          <w:szCs w:val="24"/>
          <w:lang w:val="en-IN"/>
        </w:rPr>
        <w:t xml:space="preserve"> for personalized course suggestions.</w:t>
      </w:r>
    </w:p>
    <w:p w14:paraId="4B96143A" w14:textId="35087CF8"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Gamification features</w:t>
      </w:r>
      <w:r w:rsidRPr="00D35F20">
        <w:rPr>
          <w:rFonts w:asciiTheme="minorHAnsi" w:eastAsia="Times New Roman" w:hAnsiTheme="minorHAnsi" w:cs="Times New Roman"/>
          <w:sz w:val="24"/>
          <w:szCs w:val="24"/>
          <w:lang w:val="en-IN"/>
        </w:rPr>
        <w:t xml:space="preserve"> like badges, leaderboards, and challenges to boost engagement.</w:t>
      </w:r>
    </w:p>
    <w:p w14:paraId="5792D859" w14:textId="363F2017"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Multilingual Support</w:t>
      </w:r>
      <w:r w:rsidRPr="00D35F20">
        <w:rPr>
          <w:rFonts w:asciiTheme="minorHAnsi" w:eastAsia="Times New Roman" w:hAnsiTheme="minorHAnsi" w:cs="Times New Roman"/>
          <w:sz w:val="24"/>
          <w:szCs w:val="24"/>
          <w:lang w:val="en-IN"/>
        </w:rPr>
        <w:t xml:space="preserve"> to cater to a global audience.</w:t>
      </w:r>
    </w:p>
    <w:p w14:paraId="3782C206" w14:textId="4A66B691"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Video Streaming Optimization</w:t>
      </w:r>
      <w:r w:rsidRPr="00D35F20">
        <w:rPr>
          <w:rFonts w:asciiTheme="minorHAnsi" w:eastAsia="Times New Roman" w:hAnsiTheme="minorHAnsi" w:cs="Times New Roman"/>
          <w:sz w:val="24"/>
          <w:szCs w:val="24"/>
          <w:lang w:val="en-IN"/>
        </w:rPr>
        <w:t xml:space="preserve"> with adaptive bitrate streaming.</w:t>
      </w:r>
    </w:p>
    <w:p w14:paraId="2E5A250A" w14:textId="346003C5"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Integration with LMS Tools</w:t>
      </w:r>
      <w:r w:rsidRPr="00D35F20">
        <w:rPr>
          <w:rFonts w:asciiTheme="minorHAnsi" w:eastAsia="Times New Roman" w:hAnsiTheme="minorHAnsi" w:cs="Times New Roman"/>
          <w:sz w:val="24"/>
          <w:szCs w:val="24"/>
          <w:lang w:val="en-IN"/>
        </w:rPr>
        <w:t xml:space="preserve"> like Moodle or SCORM packages.</w:t>
      </w:r>
    </w:p>
    <w:p w14:paraId="534BC7B3" w14:textId="77B6CF4F"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Advanced Analytics</w:t>
      </w:r>
      <w:r w:rsidRPr="00D35F20">
        <w:rPr>
          <w:rFonts w:asciiTheme="minorHAnsi" w:eastAsia="Times New Roman" w:hAnsiTheme="minorHAnsi" w:cs="Times New Roman"/>
          <w:sz w:val="24"/>
          <w:szCs w:val="24"/>
          <w:lang w:val="en-IN"/>
        </w:rPr>
        <w:t xml:space="preserve"> with dashboards powered by charting libraries or AI insights.</w:t>
      </w:r>
    </w:p>
    <w:p w14:paraId="1D38FA6B" w14:textId="25730103"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Offline Learning Mode</w:t>
      </w:r>
      <w:r w:rsidRPr="00D35F20">
        <w:rPr>
          <w:rFonts w:asciiTheme="minorHAnsi" w:eastAsia="Times New Roman" w:hAnsiTheme="minorHAnsi" w:cs="Times New Roman"/>
          <w:sz w:val="24"/>
          <w:szCs w:val="24"/>
          <w:lang w:val="en-IN"/>
        </w:rPr>
        <w:t xml:space="preserve"> with downloadable lessons and caching.</w:t>
      </w:r>
    </w:p>
    <w:p w14:paraId="2DEB8CED" w14:textId="6BF2D878"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Role-based notifications</w:t>
      </w:r>
      <w:r w:rsidRPr="00D35F20">
        <w:rPr>
          <w:rFonts w:asciiTheme="minorHAnsi" w:eastAsia="Times New Roman" w:hAnsiTheme="minorHAnsi" w:cs="Times New Roman"/>
          <w:sz w:val="24"/>
          <w:szCs w:val="24"/>
          <w:lang w:val="en-IN"/>
        </w:rPr>
        <w:t xml:space="preserve"> using push/email for assignments, updates, and payments.</w:t>
      </w:r>
    </w:p>
    <w:p w14:paraId="141A8022" w14:textId="65B494EC" w:rsidR="004A7582" w:rsidRPr="00D35F20" w:rsidRDefault="004A7582" w:rsidP="004A7582">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Admin Panel Enhancements</w:t>
      </w:r>
      <w:r w:rsidRPr="00D35F20">
        <w:rPr>
          <w:rFonts w:asciiTheme="minorHAnsi" w:eastAsia="Times New Roman" w:hAnsiTheme="minorHAnsi" w:cs="Times New Roman"/>
          <w:sz w:val="24"/>
          <w:szCs w:val="24"/>
          <w:lang w:val="en-IN"/>
        </w:rPr>
        <w:t xml:space="preserve"> like drag-and-drop role access or plugin management.</w:t>
      </w:r>
    </w:p>
    <w:p w14:paraId="26E70FF7" w14:textId="1C069300" w:rsidR="00D35F20" w:rsidRDefault="00D35F20" w:rsidP="00D35F20">
      <w:pPr>
        <w:pStyle w:val="Heading1"/>
        <w:rPr>
          <w:bCs/>
        </w:rPr>
      </w:pPr>
      <w:r w:rsidRPr="00D35F20">
        <w:rPr>
          <w:bCs/>
        </w:rPr>
        <w:t>10. APPENDIX</w:t>
      </w:r>
    </w:p>
    <w:p w14:paraId="71253E58" w14:textId="3EE09544" w:rsidR="00D35F20" w:rsidRPr="00D35F20" w:rsidRDefault="00D35F20" w:rsidP="00D35F20">
      <w:pPr>
        <w:pStyle w:val="Heading1"/>
        <w:rPr>
          <w:bCs/>
          <w:sz w:val="24"/>
          <w:szCs w:val="24"/>
        </w:rPr>
      </w:pPr>
      <w:r w:rsidRPr="00D35F20">
        <w:rPr>
          <w:sz w:val="24"/>
          <w:szCs w:val="24"/>
        </w:rPr>
        <w:t>10.1 GitHub &amp; Project Demo Link</w:t>
      </w:r>
    </w:p>
    <w:p w14:paraId="79762C4F" w14:textId="77777777" w:rsidR="00D35F20" w:rsidRDefault="00D35F20" w:rsidP="00D35F20">
      <w:hyperlink r:id="rId18" w:history="1">
        <w:r w:rsidRPr="00B0146E">
          <w:rPr>
            <w:rStyle w:val="Hyperlink"/>
          </w:rPr>
          <w:t>https://github.com/akarsh-debug/E-Learning-Platform</w:t>
        </w:r>
      </w:hyperlink>
    </w:p>
    <w:p w14:paraId="30758F14" w14:textId="458EDB25" w:rsidR="00D35F20" w:rsidRDefault="00D35F20" w:rsidP="00D35F20">
      <w:pPr>
        <w:rPr>
          <w:sz w:val="24"/>
          <w:szCs w:val="24"/>
        </w:rPr>
      </w:pPr>
      <w:r w:rsidRPr="00D35F20">
        <w:rPr>
          <w:sz w:val="24"/>
          <w:szCs w:val="24"/>
        </w:rPr>
        <w:t>Project Demo Link</w:t>
      </w:r>
      <w:r>
        <w:rPr>
          <w:sz w:val="24"/>
          <w:szCs w:val="24"/>
        </w:rPr>
        <w:t>:</w:t>
      </w:r>
    </w:p>
    <w:p w14:paraId="6AE15046" w14:textId="5EBDF96E" w:rsidR="00D35F20" w:rsidRDefault="00D35F20" w:rsidP="00D35F20">
      <w:pPr>
        <w:rPr>
          <w:sz w:val="24"/>
          <w:szCs w:val="24"/>
        </w:rPr>
      </w:pPr>
      <w:r w:rsidRPr="00D35F20">
        <w:rPr>
          <w:sz w:val="24"/>
          <w:szCs w:val="24"/>
        </w:rPr>
        <w:t>https://drive.google.com/file/d/1ihu2ZLT9wRR-_s2vNNQMW6P22mkupk5k/view</w:t>
      </w:r>
    </w:p>
    <w:p w14:paraId="3BE77B34" w14:textId="77777777" w:rsidR="00D35F20" w:rsidRPr="00D35F20" w:rsidRDefault="00D35F20" w:rsidP="00D35F20"/>
    <w:sectPr w:rsidR="00D35F20" w:rsidRPr="00D35F20">
      <w:footerReference w:type="default" r:id="rId1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AE716" w14:textId="77777777" w:rsidR="00D2380F" w:rsidRDefault="00D2380F">
      <w:pPr>
        <w:spacing w:after="0" w:line="240" w:lineRule="auto"/>
      </w:pPr>
      <w:r>
        <w:separator/>
      </w:r>
    </w:p>
  </w:endnote>
  <w:endnote w:type="continuationSeparator" w:id="0">
    <w:p w14:paraId="250A8AED" w14:textId="77777777" w:rsidR="00D2380F" w:rsidRDefault="00D23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4702E10-C13A-4922-AADD-EE6619367E4D}"/>
  </w:font>
  <w:font w:name="Cambria">
    <w:panose1 w:val="02040503050406030204"/>
    <w:charset w:val="00"/>
    <w:family w:val="roman"/>
    <w:pitch w:val="variable"/>
    <w:sig w:usb0="E00006FF" w:usb1="420024FF" w:usb2="02000000" w:usb3="00000000" w:csb0="0000019F" w:csb1="00000000"/>
    <w:embedRegular r:id="rId2" w:fontKey="{0BD96524-7666-416F-9A3C-161BEF500187}"/>
    <w:embedBold r:id="rId3" w:fontKey="{4CFCCE76-CEA4-4E99-A6E0-398734038F34}"/>
    <w:embedItalic r:id="rId4" w:fontKey="{B9B03AB1-D920-4B5E-A29F-FB3D3E00FAD3}"/>
  </w:font>
  <w:font w:name="Calibri">
    <w:panose1 w:val="020F0502020204030204"/>
    <w:charset w:val="00"/>
    <w:family w:val="swiss"/>
    <w:pitch w:val="variable"/>
    <w:sig w:usb0="E4002EFF" w:usb1="C200247B" w:usb2="00000009" w:usb3="00000000" w:csb0="000001FF" w:csb1="00000000"/>
    <w:embedRegular r:id="rId5" w:fontKey="{32A2E59F-B2C2-41B2-8024-2ACE016EFA8C}"/>
    <w:embedBold r:id="rId6" w:fontKey="{EEC7F26F-A27A-4109-BBB2-A21A5B2475D6}"/>
    <w:embedItalic r:id="rId7" w:fontKey="{8C11EC7F-4257-46EC-9DAB-ECBA9C11AAD5}"/>
    <w:embedBoldItalic r:id="rId8" w:fontKey="{DBC72A39-946B-4C70-865B-1949F1C5F2E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9" w:fontKey="{F98B2D24-22A2-4809-935D-0FC857B82898}"/>
  </w:font>
  <w:font w:name="Mangal">
    <w:panose1 w:val="02040503050203030202"/>
    <w:charset w:val="00"/>
    <w:family w:val="roman"/>
    <w:pitch w:val="variable"/>
    <w:sig w:usb0="00008003" w:usb1="00000000" w:usb2="00000000" w:usb3="00000000" w:csb0="00000001" w:csb1="00000000"/>
    <w:embedRegular r:id="rId10" w:fontKey="{CF3E9C07-F76E-45B2-9F0F-F440105D32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3B1FB" w14:textId="77777777" w:rsidR="000E03FC" w:rsidRDefault="000E0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C31A7" w14:textId="77777777" w:rsidR="00D2380F" w:rsidRDefault="00D2380F">
      <w:pPr>
        <w:spacing w:after="0" w:line="240" w:lineRule="auto"/>
      </w:pPr>
      <w:r>
        <w:separator/>
      </w:r>
    </w:p>
  </w:footnote>
  <w:footnote w:type="continuationSeparator" w:id="0">
    <w:p w14:paraId="18C86C6D" w14:textId="77777777" w:rsidR="00D2380F" w:rsidRDefault="00D238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3F44"/>
    <w:multiLevelType w:val="multilevel"/>
    <w:tmpl w:val="855EE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D361C"/>
    <w:multiLevelType w:val="multilevel"/>
    <w:tmpl w:val="31A4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4752F"/>
    <w:multiLevelType w:val="multilevel"/>
    <w:tmpl w:val="B71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B60B9A"/>
    <w:multiLevelType w:val="hybridMultilevel"/>
    <w:tmpl w:val="90C69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6C2459"/>
    <w:multiLevelType w:val="multilevel"/>
    <w:tmpl w:val="329260D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0E4960"/>
    <w:multiLevelType w:val="multilevel"/>
    <w:tmpl w:val="6A44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A6F90"/>
    <w:multiLevelType w:val="multilevel"/>
    <w:tmpl w:val="6A5A8DC6"/>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8A7655"/>
    <w:multiLevelType w:val="multilevel"/>
    <w:tmpl w:val="EB1AFA7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730D2D"/>
    <w:multiLevelType w:val="multilevel"/>
    <w:tmpl w:val="64B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03D2C"/>
    <w:multiLevelType w:val="multilevel"/>
    <w:tmpl w:val="20B4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364275"/>
    <w:multiLevelType w:val="multilevel"/>
    <w:tmpl w:val="89E0DDAC"/>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A55237"/>
    <w:multiLevelType w:val="multilevel"/>
    <w:tmpl w:val="AB3CCB5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E0633F"/>
    <w:multiLevelType w:val="multilevel"/>
    <w:tmpl w:val="66C2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973C6F"/>
    <w:multiLevelType w:val="multilevel"/>
    <w:tmpl w:val="6538950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2268C7"/>
    <w:multiLevelType w:val="multilevel"/>
    <w:tmpl w:val="DE249BB0"/>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5E43C9"/>
    <w:multiLevelType w:val="multilevel"/>
    <w:tmpl w:val="4EDA4FA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66EC8"/>
    <w:multiLevelType w:val="multilevel"/>
    <w:tmpl w:val="5AB66108"/>
    <w:lvl w:ilvl="0">
      <w:start w:val="1"/>
      <w:numFmt w:val="decimal"/>
      <w:lvlText w:val="%1."/>
      <w:lvlJc w:val="left"/>
      <w:pPr>
        <w:ind w:left="720" w:hanging="360"/>
      </w:pPr>
      <w:rPr>
        <w:rFonts w:ascii="Roboto" w:eastAsia="Roboto" w:hAnsi="Roboto" w:cs="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545702"/>
    <w:multiLevelType w:val="multilevel"/>
    <w:tmpl w:val="82BE2250"/>
    <w:lvl w:ilvl="0">
      <w:start w:val="1"/>
      <w:numFmt w:val="decimal"/>
      <w:lvlText w:val="%1."/>
      <w:lvlJc w:val="left"/>
      <w:pPr>
        <w:ind w:left="720" w:hanging="360"/>
      </w:pPr>
      <w:rPr>
        <w:rFonts w:ascii="Roboto" w:eastAsia="Roboto" w:hAnsi="Roboto" w:cs="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9B56AFE"/>
    <w:multiLevelType w:val="multilevel"/>
    <w:tmpl w:val="D582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9F47B3"/>
    <w:multiLevelType w:val="multilevel"/>
    <w:tmpl w:val="C6CABF66"/>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A44AA1"/>
    <w:multiLevelType w:val="multilevel"/>
    <w:tmpl w:val="85F4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12AC1"/>
    <w:multiLevelType w:val="multilevel"/>
    <w:tmpl w:val="DF0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5D6"/>
    <w:multiLevelType w:val="multilevel"/>
    <w:tmpl w:val="C156716A"/>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BF5F11"/>
    <w:multiLevelType w:val="multilevel"/>
    <w:tmpl w:val="B56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29080D"/>
    <w:multiLevelType w:val="multilevel"/>
    <w:tmpl w:val="3560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502418"/>
    <w:multiLevelType w:val="multilevel"/>
    <w:tmpl w:val="D8E678FA"/>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C06F35"/>
    <w:multiLevelType w:val="multilevel"/>
    <w:tmpl w:val="042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360F5"/>
    <w:multiLevelType w:val="multilevel"/>
    <w:tmpl w:val="A4E6740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294986"/>
    <w:multiLevelType w:val="multilevel"/>
    <w:tmpl w:val="B936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3790216">
    <w:abstractNumId w:val="27"/>
  </w:num>
  <w:num w:numId="2" w16cid:durableId="1476484647">
    <w:abstractNumId w:val="25"/>
  </w:num>
  <w:num w:numId="3" w16cid:durableId="1078092816">
    <w:abstractNumId w:val="7"/>
  </w:num>
  <w:num w:numId="4" w16cid:durableId="282424698">
    <w:abstractNumId w:val="6"/>
  </w:num>
  <w:num w:numId="5" w16cid:durableId="1583493315">
    <w:abstractNumId w:val="19"/>
  </w:num>
  <w:num w:numId="6" w16cid:durableId="673804457">
    <w:abstractNumId w:val="18"/>
  </w:num>
  <w:num w:numId="7" w16cid:durableId="1209226352">
    <w:abstractNumId w:val="16"/>
  </w:num>
  <w:num w:numId="8" w16cid:durableId="498543062">
    <w:abstractNumId w:val="14"/>
  </w:num>
  <w:num w:numId="9" w16cid:durableId="712919961">
    <w:abstractNumId w:val="22"/>
  </w:num>
  <w:num w:numId="10" w16cid:durableId="1739740613">
    <w:abstractNumId w:val="10"/>
  </w:num>
  <w:num w:numId="11" w16cid:durableId="1774087959">
    <w:abstractNumId w:val="9"/>
  </w:num>
  <w:num w:numId="12" w16cid:durableId="587882281">
    <w:abstractNumId w:val="12"/>
  </w:num>
  <w:num w:numId="13" w16cid:durableId="532034235">
    <w:abstractNumId w:val="4"/>
  </w:num>
  <w:num w:numId="14" w16cid:durableId="549877564">
    <w:abstractNumId w:val="0"/>
  </w:num>
  <w:num w:numId="15" w16cid:durableId="348679186">
    <w:abstractNumId w:val="13"/>
  </w:num>
  <w:num w:numId="16" w16cid:durableId="365520619">
    <w:abstractNumId w:val="17"/>
  </w:num>
  <w:num w:numId="17" w16cid:durableId="1878077915">
    <w:abstractNumId w:val="11"/>
  </w:num>
  <w:num w:numId="18" w16cid:durableId="1343750194">
    <w:abstractNumId w:val="15"/>
  </w:num>
  <w:num w:numId="19" w16cid:durableId="887766853">
    <w:abstractNumId w:val="23"/>
  </w:num>
  <w:num w:numId="20" w16cid:durableId="1333221706">
    <w:abstractNumId w:val="28"/>
  </w:num>
  <w:num w:numId="21" w16cid:durableId="262148178">
    <w:abstractNumId w:val="8"/>
  </w:num>
  <w:num w:numId="22" w16cid:durableId="1355770496">
    <w:abstractNumId w:val="21"/>
  </w:num>
  <w:num w:numId="23" w16cid:durableId="2002460825">
    <w:abstractNumId w:val="2"/>
  </w:num>
  <w:num w:numId="24" w16cid:durableId="904877468">
    <w:abstractNumId w:val="24"/>
  </w:num>
  <w:num w:numId="25" w16cid:durableId="1452170089">
    <w:abstractNumId w:val="1"/>
  </w:num>
  <w:num w:numId="26" w16cid:durableId="15234775">
    <w:abstractNumId w:val="5"/>
  </w:num>
  <w:num w:numId="27" w16cid:durableId="175072254">
    <w:abstractNumId w:val="26"/>
  </w:num>
  <w:num w:numId="28" w16cid:durableId="1782920551">
    <w:abstractNumId w:val="20"/>
  </w:num>
  <w:num w:numId="29" w16cid:durableId="523912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3FC"/>
    <w:rsid w:val="000E03FC"/>
    <w:rsid w:val="0014319A"/>
    <w:rsid w:val="0024290F"/>
    <w:rsid w:val="002F0A70"/>
    <w:rsid w:val="004A7582"/>
    <w:rsid w:val="006C2033"/>
    <w:rsid w:val="00A03A70"/>
    <w:rsid w:val="00B0127F"/>
    <w:rsid w:val="00CF624C"/>
    <w:rsid w:val="00D102EF"/>
    <w:rsid w:val="00D2380F"/>
    <w:rsid w:val="00D35F20"/>
    <w:rsid w:val="00E36AE7"/>
    <w:rsid w:val="00FF273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FB2549"/>
  <w15:docId w15:val="{94F8AE21-70B9-47BE-9F32-118A7997C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F2738"/>
    <w:pPr>
      <w:ind w:left="720"/>
      <w:contextualSpacing/>
    </w:pPr>
  </w:style>
  <w:style w:type="character" w:customStyle="1" w:styleId="Heading1Char">
    <w:name w:val="Heading 1 Char"/>
    <w:basedOn w:val="DefaultParagraphFont"/>
    <w:link w:val="Heading1"/>
    <w:uiPriority w:val="9"/>
    <w:rsid w:val="00B0127F"/>
    <w:rPr>
      <w:rFonts w:ascii="Calibri" w:eastAsia="Calibri" w:hAnsi="Calibri" w:cs="Calibri"/>
      <w:b/>
      <w:color w:val="366091"/>
      <w:sz w:val="28"/>
      <w:szCs w:val="28"/>
    </w:rPr>
  </w:style>
  <w:style w:type="character" w:styleId="Hyperlink">
    <w:name w:val="Hyperlink"/>
    <w:basedOn w:val="DefaultParagraphFont"/>
    <w:uiPriority w:val="99"/>
    <w:unhideWhenUsed/>
    <w:rsid w:val="00D35F20"/>
    <w:rPr>
      <w:color w:val="0000FF" w:themeColor="hyperlink"/>
      <w:u w:val="single"/>
    </w:rPr>
  </w:style>
  <w:style w:type="character" w:styleId="UnresolvedMention">
    <w:name w:val="Unresolved Mention"/>
    <w:basedOn w:val="DefaultParagraphFont"/>
    <w:uiPriority w:val="99"/>
    <w:semiHidden/>
    <w:unhideWhenUsed/>
    <w:rsid w:val="00D35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02059">
      <w:bodyDiv w:val="1"/>
      <w:marLeft w:val="0"/>
      <w:marRight w:val="0"/>
      <w:marTop w:val="0"/>
      <w:marBottom w:val="0"/>
      <w:divBdr>
        <w:top w:val="none" w:sz="0" w:space="0" w:color="auto"/>
        <w:left w:val="none" w:sz="0" w:space="0" w:color="auto"/>
        <w:bottom w:val="none" w:sz="0" w:space="0" w:color="auto"/>
        <w:right w:val="none" w:sz="0" w:space="0" w:color="auto"/>
      </w:divBdr>
    </w:div>
    <w:div w:id="942809355">
      <w:bodyDiv w:val="1"/>
      <w:marLeft w:val="0"/>
      <w:marRight w:val="0"/>
      <w:marTop w:val="0"/>
      <w:marBottom w:val="0"/>
      <w:divBdr>
        <w:top w:val="none" w:sz="0" w:space="0" w:color="auto"/>
        <w:left w:val="none" w:sz="0" w:space="0" w:color="auto"/>
        <w:bottom w:val="none" w:sz="0" w:space="0" w:color="auto"/>
        <w:right w:val="none" w:sz="0" w:space="0" w:color="auto"/>
      </w:divBdr>
    </w:div>
    <w:div w:id="1007487322">
      <w:bodyDiv w:val="1"/>
      <w:marLeft w:val="0"/>
      <w:marRight w:val="0"/>
      <w:marTop w:val="0"/>
      <w:marBottom w:val="0"/>
      <w:divBdr>
        <w:top w:val="none" w:sz="0" w:space="0" w:color="auto"/>
        <w:left w:val="none" w:sz="0" w:space="0" w:color="auto"/>
        <w:bottom w:val="none" w:sz="0" w:space="0" w:color="auto"/>
        <w:right w:val="none" w:sz="0" w:space="0" w:color="auto"/>
      </w:divBdr>
    </w:div>
    <w:div w:id="1307273458">
      <w:bodyDiv w:val="1"/>
      <w:marLeft w:val="0"/>
      <w:marRight w:val="0"/>
      <w:marTop w:val="0"/>
      <w:marBottom w:val="0"/>
      <w:divBdr>
        <w:top w:val="none" w:sz="0" w:space="0" w:color="auto"/>
        <w:left w:val="none" w:sz="0" w:space="0" w:color="auto"/>
        <w:bottom w:val="none" w:sz="0" w:space="0" w:color="auto"/>
        <w:right w:val="none" w:sz="0" w:space="0" w:color="auto"/>
      </w:divBdr>
    </w:div>
    <w:div w:id="1511867687">
      <w:bodyDiv w:val="1"/>
      <w:marLeft w:val="0"/>
      <w:marRight w:val="0"/>
      <w:marTop w:val="0"/>
      <w:marBottom w:val="0"/>
      <w:divBdr>
        <w:top w:val="none" w:sz="0" w:space="0" w:color="auto"/>
        <w:left w:val="none" w:sz="0" w:space="0" w:color="auto"/>
        <w:bottom w:val="none" w:sz="0" w:space="0" w:color="auto"/>
        <w:right w:val="none" w:sz="0" w:space="0" w:color="auto"/>
      </w:divBdr>
    </w:div>
    <w:div w:id="1834178238">
      <w:bodyDiv w:val="1"/>
      <w:marLeft w:val="0"/>
      <w:marRight w:val="0"/>
      <w:marTop w:val="0"/>
      <w:marBottom w:val="0"/>
      <w:divBdr>
        <w:top w:val="none" w:sz="0" w:space="0" w:color="auto"/>
        <w:left w:val="none" w:sz="0" w:space="0" w:color="auto"/>
        <w:bottom w:val="none" w:sz="0" w:space="0" w:color="auto"/>
        <w:right w:val="none" w:sz="0" w:space="0" w:color="auto"/>
      </w:divBdr>
    </w:div>
    <w:div w:id="1878733556">
      <w:bodyDiv w:val="1"/>
      <w:marLeft w:val="0"/>
      <w:marRight w:val="0"/>
      <w:marTop w:val="0"/>
      <w:marBottom w:val="0"/>
      <w:divBdr>
        <w:top w:val="none" w:sz="0" w:space="0" w:color="auto"/>
        <w:left w:val="none" w:sz="0" w:space="0" w:color="auto"/>
        <w:bottom w:val="none" w:sz="0" w:space="0" w:color="auto"/>
        <w:right w:val="none" w:sz="0" w:space="0" w:color="auto"/>
      </w:divBdr>
    </w:div>
    <w:div w:id="1884246427">
      <w:bodyDiv w:val="1"/>
      <w:marLeft w:val="0"/>
      <w:marRight w:val="0"/>
      <w:marTop w:val="0"/>
      <w:marBottom w:val="0"/>
      <w:divBdr>
        <w:top w:val="none" w:sz="0" w:space="0" w:color="auto"/>
        <w:left w:val="none" w:sz="0" w:space="0" w:color="auto"/>
        <w:bottom w:val="none" w:sz="0" w:space="0" w:color="auto"/>
        <w:right w:val="none" w:sz="0" w:space="0" w:color="auto"/>
      </w:divBdr>
    </w:div>
    <w:div w:id="1919896796">
      <w:bodyDiv w:val="1"/>
      <w:marLeft w:val="0"/>
      <w:marRight w:val="0"/>
      <w:marTop w:val="0"/>
      <w:marBottom w:val="0"/>
      <w:divBdr>
        <w:top w:val="none" w:sz="0" w:space="0" w:color="auto"/>
        <w:left w:val="none" w:sz="0" w:space="0" w:color="auto"/>
        <w:bottom w:val="none" w:sz="0" w:space="0" w:color="auto"/>
        <w:right w:val="none" w:sz="0" w:space="0" w:color="auto"/>
      </w:divBdr>
    </w:div>
    <w:div w:id="211604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hyperlink" Target="https://github.com/akarsh-debug/E-Learning-Platfor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26</Pages>
  <Words>4425</Words>
  <Characters>25228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Akarsh Kumar</cp:lastModifiedBy>
  <cp:revision>3</cp:revision>
  <dcterms:created xsi:type="dcterms:W3CDTF">2025-04-13T17:40:00Z</dcterms:created>
  <dcterms:modified xsi:type="dcterms:W3CDTF">2025-04-21T07:35:00Z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c01ae7d862cb4145863de269d7a0eebe7725571e746b04badd8bfcb2b2835e40</vt:lpwstr>
  </property>
</Properties>
</file>